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developing web and mobile applications. Proficient in building collaborative workflow solutions and enhancing systems for critical industries including defense and security. Committed to delivering high-impact outcomes through a blend of innovative thinking and technical expertise, particularly in TypeScript, React, and Go.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Go,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React Native,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Cypress, GitHub Actions,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innovative software solutions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collaboration for defense and intelligence sectors in a high-stakes environment to ensure mission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full-stack development initiatives, implementing user-facing features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constructing secure back-end APIs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operational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technical teams, delivering impactful features for mission-critical workflows, leveraging customer feedback to enhance adaptability and usability of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through technical reviews and knowledge sharing, fostering a culture of collaboration and excellence in software craftsmanship and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unit and integration tests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ensuring reliability of deployed systems in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complex performance bottlenecks across applications,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query performance to enhance overall system reliability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GitHub, creating impactful solutions that empowered the developer community and enhanced collaborative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increasing the velocity of software releases with minimal interruptions.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communicated technical concepts to diverse audiences, ensuring clarity and alignment on intricate challenges in software development and deployment across multi-functional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 deep understanding of modern development workflows, leveraging cloud infrastructure to build scalable applications that meet stringent security and operational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prototype advanced systems, ensuring solutions were tailored to fulfill complex industry needs while adhering to organizational standards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design and architecture sessions, contributing insights and recommendations for the optimization of existing systems to enhance performance and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automation of business processes and improving client engagement across critical projects in a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and data exchange among various internal systems and reducing time spent on manual interventions.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transition legacy applications into responsive single-page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optimization of database queries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load times and database performance under high-traffic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growth by leading workshops on best practices in software development, focusing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 fostering a collaborative workspace.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debugging sessions and optimized cross-browser compatibility across applications, ensuring a consistent and flawless user experience on leading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planning and retrospective meetings, actively contributing to process improvements maintaining adaptability in high-pressure project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in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platforms, improving efficiency and reducing development time for new mobile features and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for an engaging user experience in a team-oriented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architecture of small-scale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updates and feature deployments as per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Resistance testing and debugging methodologies were employed to support the resolution of emerging issues within web applications, leveraging foundational knowledge of software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integrate front-end components developed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ensuring cohesiveness in full-stack development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changes and collaborating with team members to create reliable product releases while maintaining project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development sessions to enhance technical skills in upcoming frameworks and libraries, exemplifying enthusiasm for personal growth and knowledge expansion.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customer support and response initiatives to gather feedback on the user experience, positively contributing to iterative improvement cycles with tangible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