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development, specializing in web and mobile applications. Proficient in building scalable solutions with a focus on user experience and system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API Development, GraphQL, RESTful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the scalability and performance of the overall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frontend developers,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user interfaces, ensuring a seamless experience across all devices for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deployment processes and significantly reducing the time required to push solid features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production issues by analyzing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logs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test APIs, improving application reliability and user feedback mechanisms for iterative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participating in daily stand-ups and sprint planning, promoting a culture of collaboration among cross-functional teams for effective problem-solving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code reviews to ensure adherence to coding standards and principles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maintainability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learning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that facilitated seamless data interaction for various web applications, ensuring optimal performance and scalability of data operations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deployment of applications, leveraging cloud-native features for enhanced reliability and security, ultimately delivering high-quality software to clients without compromising 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discussions regarding system architecture to enhance scalability and maintainability, applying insights gained from analyzing system bottlenecks and user feedback for continuous refinement.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sharing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and the importance of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encourage their growth and contribution to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diversity and inclusion initiatives within the workplace, promoting an environment that encourages all voices to be heard, reflecting the core values of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documentation for APIs and architectural decisions to ensure clarity and facilitate easier onboarding of team members, demonstrating a commitment to maintaining high-quality technical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client communication to gather requirements and expectations, translating them into executable plans for software development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iterative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scalable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in usability and accessibility were followed to enhance user engagement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business processes by enabling functionality that enhanced user interactions with the applications being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 gathering and system design to testing and deployment, maintaining a focus on clear communication and timely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corporate initiatives aimed at improving software security, including regular audits and advancements in user authentication protocols, which enhanced data protection measures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 and facilitate collaboration, ensuring continuous integration and deployment processes were efficiently managed among multiple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technical workshops to expand knowledge on emerging technologies, emphasizing the importance of continuous professional development in keeping up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tests and documentation for all developed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adherence to high coding standards and enabling robust testing practices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platform, focusing on building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ensuring seamless interaction within the platform's core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to interact with databases, retrieving and manipulating data necessary for application features, which led to improved application performance and response times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problem-solving activities to develop solutions for minor bugs and performance bottlenecks, actively contributing to the overall quality assurance of the software being produced.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peers to gather input on project workflows, ultimately refining application features that directly addressed user feedback, resulting in a more user-centric design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basic cloud concepts while supporting application deployment processes, gaining experience relevant to future scalability initiatives and industry trends towards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ongoing projects, enhancing communication skills while developing a deeper understanding of project goals and objectives within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towards application documentation efforts, providing end-users and future developers with necessary guidelines and insights into functionality, ultimately promoting smoother transitions and user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