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engineer with over 11 years of experience in software development, focusing on web and mobile applications, with advanced expertise in C++, C#, .NET, and WPF. Proven ability to design, develop, and implement innovative software solutions and collaborate efficiently in SCRUM teams to meet critical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C++, C#, JavaScript, Python,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WPF, XAML, Angular,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Git, JIRA, Visual Studio,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NUnit, MSTest, Selenium,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software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best coding practices, resulting in increased efficiency and streamlined processes across multiple software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and engineering teams to gather and implement user requirements; 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WPF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XAML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intuitive user interfaces that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methodologies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resulting in a significant reduction of production bugs and improved software quality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meetings and discussions, providing valuable insights and feedback which improved team productivity and fostered a collaborative environment for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tests for newly developed features, ensuring code coverage met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85%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while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processes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deployment processes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thus enhancing the application lifecycle management and facilitating smoother transitions from development to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third-party APIs into existing applications, improving functionality and allowing for new features that align with client specifications and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alongside electrical engineers to translate complex requirements into effective technical solutions, maintaining high standards of delivery and adherence to engineering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proper documentation for all code solutions and functionalities, ensuring compliance with company standards and facilitating knowledge sharing within the wider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database interactions, optimizing queries for performance which resulted in faster data retrieval and improved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level 2 support for software issues, working directly with customer feedback to troubleshoot and implement necessary adjustments, enhancing user satisfaction through effective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through coding reviews and pair programming, fostering skill development and improving overall team capabilities through shared knowledge and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Conceived and developed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adopting agile practices which led to more flexible and adaptive software solutions tailored to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efficient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data integrity and optimizing data retrieval times, resulting in effective use of system resources and improved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software architecture with a focus on modularity, applying design patterns to enhance code maintainability and reduce future technical debt for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real-time data processing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relevant frameworks, leading to enhanced user interactivity and experience across hosted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system debugging sessions, improving the application quality through collaborative problem-solving and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comprehensive debugging.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conducted unit, integration, and system tests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issues and ensure quality assurance across software releases, ensuring end-user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and integrated them into existing enterprise systems, enabling seamless communication between mobile and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standard data format.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release management, ensuring smooth collaboration within project teams and maintaining a clear history of software changes.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creation of scalable solutions that cater to client specifications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creation of detailed technical documentation to support ongoing software maintenance, enhancing knowledge transfer and supporting development milestones during the lifecycle of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team-based discussions to improve features in existing software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WPF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responsiveness and user engagement without compromising functionality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 management, focusing on optimizing performance and troubleshooting queries, which enhanced overall application efficiency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user interface improvements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 to uphold design integrity while enhancing usability for end-users, resulting in positive feedback/metrics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fellow developers to implement best practices for agile project management, supporting various sprint goals while enhancing the team’s communication and productivity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customer-centric solutions, successfully coding features based on client feedback and preferences as part of a newly introduced communication channel for feedback.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