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specializing in web and mobile applications. Expert in cloud infrastructure solutions, telemetry, observability, and automation, leveraging a wide array of technologies to enhance system performance and reliability. Passionate about driving innovation and improving the quality of engineering processes, I possess strong collaboration skills and a commitment to delivering exceptional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JavaScript,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AWS, Azure, Pulumi,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Azure Monitor, Telemetry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TFS, Jira, Azure DevOps,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PostgreSQL, MongoDB, MySQL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cloud infrastructure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scalability and availability to efficiently support multiple critical applications across diverse client needs and technical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delivery speed while maintaining rigorous standards for quality assurance and compliance with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real-time visibility into system health and performance metrics critical for operational efficiency oversight.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detailed documentation, troubleshooting guides, and infrastructure designs, facilitating knowledge transfer and enhancing technical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implement security auditing and compliance frameworks, ensuring adherence to industry standards while addressing identified system vulnerabilities and mitigating potential risks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mentorship to junior engineers, fostering skills advancement and knowledge sharing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enhanced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software solutions into broader ecosystems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scripting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seamless data interchange and operational integrations for enhanced system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quality criteria for cloud services, utilizing telemetry insights to refine understanding of caregiver experience and applying iterative improvements based on collected data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evaluations of existing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opportunities to optimize overall system responsiveness and resource utilization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active participation in agile methodologies and sprint planning, ensuring alignment between engineering deliverables and business objectives through effective communication and dynamic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Resource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and optimize resource deployment, enhancing operational cost-effectiveness while improving resource allocation for sustained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regular training sessions on security best practices and application development standards, contributing to team preparedness in addressing contemporary security threats and enhancing coding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core aspect of service delivery, mastering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automation tools to foster seamless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monitoring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client requirements to ensure high operational integrity and effective tracking of application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scripts designed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infrastructure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operational workflows and contributing to improved efficiency in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collaborated closely with product owners and stakeholders to evolve application functionalities, ensuring alignment with business goals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and SQL-based systems for integrating and managing data requirements effectively, ensuring robust data availability across applications tailored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defining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team collaborations while fostering an environment emphasizing code quality and standards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initiatives focused on elevating technical documentation accuracy, leading workshops that covered best practices in documenting infrastructure and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regular feedback sessions to analyze software performance, using insights to craft improvement suggestions based on user experience and system metric evaluations.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basic software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demonstrating an understanding of object-oriented programming principles in a collaborative environment with established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test cases and documentation for various projects, ensuring quality assurance and adherence to best practices of software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within a team of developers to implement software solutions addressing business needs, employing coding and version control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TFS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sessions and contributed to backlog grooming, facilitating the alignment of development tasks with project timelines and deliverable goals managed by the product owners.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initial prototypes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supporting user interface improvements based on client feedback and UX/UI design principles, aligning with project delivery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integrations of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user interaction and system efficiency while learning from seasoned team members to enhance development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Demonstrated capability in basic database manipulations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data collection and analytics for ongoing projects to support business intelligence initiatives, conducting user testing with key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