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11 years of experience focused on web and mobile application development. Proficient in Java, AWS, and various technologies that enhance security solutions for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Go, JavaScript, TypeScript, C#, Ruby,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Django, Flask, Express.js, Node.js,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 DB, Elasticsearch, SQLite,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Jira, Confluence, GitHub, Bitbucket, SonarQube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key features for various software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maintainability through clean and efficient code that adheres to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development team, actively engaging in daily scrums and iterative design sessions to enhance the release of security solutions,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--based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integration with external systems, optimized performance, and provided more secure communication channels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scale applications effectively and ensure high availability, while assisting in security audits and vulnerability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engineers to foster best practices and maintain team standards, emphasizing unit testing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with CI/CD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UX and Product Management teams to gather requirements and feedback, resulting in the successful launch of features that directly meet customer needs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Remediated potential security risks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WAF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 robust security layer while deploying applications within AWS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efforts to enhance product features for over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11,000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customer organizations, significantly improving user satisfaction through iterative enhancements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implement observability in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better performance monitoring and quicker troubleshooting of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to automate security compliance checks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to streamline security processes and reducing manual oversight.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detailed technical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sharing and ensuring continuity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deployment scripts and configuration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reinforcing the infrastructure as code approach across all stages of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responsive user interfaces and creating seamless user experiences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back-end services with front-end clients through RESTful APIs,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performance and ease of accessibility for clients in security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solutions for multiple clients in various industries,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tasks and data processing which improved operational efficiency and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agile environment to troubleshoot issues and enhance existing systems, applying strong debugging skills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API accuracy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within cross-functional teams to achieve project milestones and implement changes smoothly without service interruption.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 tests and code refactoring to meet quality assurance standards, contributing to overall system stability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capabilities by adopting modern development practices,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for consistent testing and deployment operations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directly understand requirements and feedback, translating them into actionable development tasks that increased user engagement and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customer-facing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proficiency in front-end technologies and enhancing user interactions through improved layout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the fundamentals of back-end development through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functional services that interact with databases and handle user authentication securely.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migrating legacy applications to modern frameworks, utilizing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migration and system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fostering collaboration and learning through constructive feedback and discussions revolving around best coding practices and implementation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application functionality and performance, playing a key role in quality assurance processes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procedural clarity and facilitating onboarding processes for junior developers joining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minor feature updates and fixes under supervision, engaging with the coding lifecycle by following agile principles and participating in team sprints, which contributed to team effectiveness.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