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11 years in software development, specializing in data engineering, data pipelines, and healthcare analytics. Proven ability in building scalable solutions using a diverse tech stack, including SQL, Python, and Airflow. Excellent collaboration skills and a strong focus on improving data quality and reliability in analytics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SQL, R,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Airflow, DBT, Snowflake, Apache Kafka, Amazon Redshift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Warehousing: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Amazon S3, Google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Sigma, Looker, Excel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Heroku, Docker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robust,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accuracy and reliability of clinical data for healthcare analytics, supporting data-driven decision making for clinicians and executives.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business requirements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technical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efficiency of reports and operational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ETL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30% increase in the accuracy of data utilized in health trend analyses.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data validation and testing procedures across various platforms,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clinical data integrity for ongoing PACE program evaluations and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enhance data quality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modeling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architectural improvements, focusing on scalability and maintainability for evolving health care analytics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methodologies, engaging in sprint planning and retrospectives, fostering a collaborative team environment that encourages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and optimize data visualizations, providing actionable insights that enhanced decision making by healthcare executives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warehousing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made recommendations for database improvements, resulting in optimized query performance and faster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analysis of operational metrics, utilizing statistical methods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inefficiencies and recommend solutions that align with organizational goals and KPIs.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documentation and protocols for data management processes,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data flow diagrams that enhance organizational understanding of data systems and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data engineering best practices and tool utilization,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to predict patient outcomes, enhancing the analytics capabilities of the organization and driving innovative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ETL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enhanced data quality and reducing processing times for client data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SQL queries to extract and aggregate data from relational databases, resulting in improved reporting capabilities and user satisfaction for business applications utilized by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understand their data needs, translating those requirements into functional specifications and technical designs that adhere to industry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storing unstructured data and combined this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create a hybrid data architecture suitable for the firm's operational protocols and analytics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teams utilizing Agile methodologies facilitating communication with non-technical stakeholders to ensure alignment between business goals and technical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for clients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visualization best practices, greatly increasing the client's data literacy and ability to independently generate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of database issues and optimized system performance by analyzing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improve execution time and resource allocation for effective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APIs into existing systems to enhance functionality and data synchronization, ensuring seamless experience for end-users across various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cloud-based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an engaging user interface for an innovative web-based project as a junior developer.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access between front-end applications and back-end data services, enhancing the functionality of internal tools utilized by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duties, ensuring efficient project management and code integrity across various development stages for minor feature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data entry and data quality assurance for client data management while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and reporting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and contributed ideas aimed at improving application functionalities, showcasing adaptability and willingness to learn from senior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troubleshoot basic issues in the applications and assisted in deploying patches and updates during various phases of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initial application testing phases to ensure all features met specifications prior to launch, emphasizing attention to detail.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