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over 11 years of specialized experience in web and mobile applications, proficient in multiple programming environments. Strong skills in React, NodeJS, and AWS, with a passion for building high-quality user-centric software and driving innovation in the tech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Java, Go,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HTML, CSS,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NodeJS, Express, Django, Flask, Spring Boot,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API, Git, Webpack, Jest, Mocha,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and streamline application deployment processes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features for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AI-powered AllCar™ app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data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reducing time-to-market while ensuring code reliability and performance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microservices and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modularity and facilitating faster team integrations while applying best coding practices for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optimization of applications through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server response time and increased user satisfaction rates across the app.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led mentoring sessions for junior developers,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collective skill enhancements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robust applications, ensuring type safety and reducing runtime errors through rigorous testing methodologies and debugging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such as sprint planning and retrospectives, promoting team collaboration and aligning project goals with business outcomes through effective communication and iteration.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Git for version control, managing code base changes and collaborating effectively in a distributed team environment, ensuring smooth integrations and releases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experience research to tailor app features based on customer feedback, ensuring high satisfaction and continuous enhancements in the product offering.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efficient client-server communication and data retrieval, refining the overall app performance and improving user experience significantly over previous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innovative technical solutions at company-wide meetings, advocating for the adoption of modern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leading to higher productivity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interactive features and performance for diverse clients in the consulting sector, delivering timely project milestones successfully.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project managers and clients to gather requirements and translate them into functional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client expectations and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queries and enhancing system reliability and performance under peak loads during various consulting engagements.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 scoping and planning sessions, identifying key deliverables and potential challenges using effective problem-solving techniques and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detailed documentation and high-quality code outputs for a diverse array of projects across several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focusing on emerging web technologies and frameworks, fostering a culture of continuous learning and innovation among team members 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detailed technical documentation for software features and APIs, enhancing process transparency and facilitating easier onboarding for new developers 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team collaborations, effectively managing code branches and deployments to streamline project workflows and reduce friction in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basic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foundational skills in frontend development and user experience design for entry-level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software solutions, quickly learning about software design principles and hands-on application development techniques in a supportive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reviews, learning to adhere to best coding practices, gaining early exposure to professional standards and expectations in software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bug fixes and minor feature enhancements for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my understanding of code maintenance and application performance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knowledge base articles on common troubleshooting issues, supporting users and clients while developing a strong foundation in technical communication and documentation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user feedback into project iterations, fostering a user-centric approach from the early stages of development and contributing to the overall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programs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laying the groundwork for future roles and enhancing coding skill sets in a collaborative learning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