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web and mobile applications. Proven ability to deliver innovative software solutions using methodologies such as Agile, Test-Driven Development, and pair programming. Proficient in leveraging modern technologies like GitHub Co-Pilot, Datadog, and Drools to optimize application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Angular, React, Node.js, Django, Express, 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GitHub Actions, Travis CI,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JIRA, Confluence, Postman, GitLab, Selenium,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Oracle, SQLite, Cassandra,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Co-Pilot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coding workflow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while optimizing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workflows and ensuring high availability of applications across multiple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initiated proactive measures for enhanced uptime and reliability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performance and reliability, leading to increased team efficiency during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retrospectives focused on continuous improvement, articulating actionable feedback to improve development practices and team dynamics, enhancing overall project lifecycle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time-to-market for new features and updates significantly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optimal functionality and performance of service integrations while maintaining adherence to security protocols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knowledge-sharing initiatives, sharing insights on new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capabilities and foster a culture of innovation and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product backlog grooming sessions, collaborating with product owners to align on priorities and ensuring the technical feasibility of user stories and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architecture, code quality assessments, and integration of design principles, fostering a cohesive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solutions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business rule management, allowing dynamic decision-making capabilities within applications and improving response times to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enhance user experience and engagement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microservices architecture, optimizing performance and scalability of applications while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pair programming sessions to ensure adherence to coding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version control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collaborating closely with team members to ensure alignment on project goals and deliverables, enhancing team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integration of third-party APIs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validation, guaranteeing a seamless user experience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using comprehensive logging techniques in combination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issue tracking and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setup of CI/CD pipelines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performance and reliability standards across all web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retrospectives to iterate on processes and tools used by the team, leading to incremental improvements in work methodologies and product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cutting-edge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enhancing user engagement through intuitive UI design and seamless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while managing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efforts to improve application responsiveness and reduce load times while collaborating with teams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that enhanced understanding of modern development practices, including Agile and Test-Driven Development, aligning team efforts towards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planning by contributing to the clarification of user stories, maintaining a focus on delivery excellence and integration with existing systems with a focus 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reliability and performance across service endpoints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as part of the development cycle, delivering feedback based on real user experiences to continuously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management, enhancing retrieval and processing capabilities by ensuring data integrity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user interface and experience enhancements that increased application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