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over 11 years of experience in designing and developing robust web and mobile applications. Proficient in working with data-intensive SaaS products and a passion for leveraging advanced data technologies, infrastructure automation, and collaboration to drive innovation and efficiency in engineering.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Go, Java, JavaScript, TypeScript,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Spring Boot, React, Node.js, Express.js, .NET, Gatsby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Redis, DynamoDB, OpenSearch, RocksDB, MongoDB,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Docker, Kubernetes, Terraform, Jenkins,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Streaming: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Kafka, Apache Spark, DBT, Apache Flink, Hadoop, Apache Hive, Apache Beam, Streamlit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high-volume data ingestion and retrieval, ensuring robust data integrity and scalability within SaaS applications for enterprise-level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data processing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massive streaming data, enabling timely analytics and insights for internal stakeholders while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infrastructure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provisioning time and minimizing human error while improving the reliability of the deployment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architecture, optimally processing incoming request data asynchronously while maintaining high availability across different regions to reduce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enhance system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development agility while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transforming raw data into actionable insights within the data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reviews, emphasizing best practices for clean coding,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debugging techniques led to improved software quality across multiple teams in the engineering department.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to streamline the local development environment setup for frontend and backend services, fostering a more collaborative and integrated team workflow.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APIs that facilitated interactions between various microservices, ensuring seamless data flow and system interoperability across the tech stack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enhanced codebases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internal tools, effectively improving user experience by streamlining workflows with feature enhancements and bug fixes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machine learning techniques utilizing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predictive data models that increased the efficiency of data handling within operational processes and contributed to better decision 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reducing database load and improving overall application response times for end users embedded in interactive dashboards.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extensive documentation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collaborated on GitHub, creating comprehensive technical documentation for onboarding new engineers and promoting best practices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services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performance of RESTful APIs that streamlined user interactions with enterprise applications and improved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user authentication while protecting sensitive information in compliance with industry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and integration tests across applications with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coverage and reliability through continuous integration practices in the software development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managers to gather requirements and translate them into technical specifications for the project involving data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Hive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architecture and development of modular web applications that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Gatsby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rendering, optimizing site performance, and improving SEO for online visibility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relational databases, enabling effective data manipulation that supports application features by providing timely access to relevant information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establishing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automated testing protocols, streamlining deployment processes and accelerating the release of new software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executing data-related tasks within the cloud environment and integrating machine learning models for improving analytical capabilities in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 to address functional requirements in various projects, thereby learning best practices and design patterns in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web applications using frontend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responsive design efforts aimed at enhancing user engagement on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and collaborated on project specifications in preparation for coding tasks while learning agile methodologies to adapt to dynamic project requirements and team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services like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user functionality enhancements for internal customer applications and improving user interaction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the identification and resolution of performance bottlenecks in web applications, thereby optimizing the end-user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technical processes and user guides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better knowledge transfer and understanding among team members and new recruits.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a small-scale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 that involved managing user accounts and subscriptions for clients, which helped enhance understanding of subscription-based models in software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