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web and mobile applications. Proven track record in developing enterprise-grade solutions using ASP.NET, C#, and cloud technologies, ensuring efficient commerce operations for diverse business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jQuery,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Serverless,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customer experience through responsive design principles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UI components, driving efficient navigation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build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applications in a dynamic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software development, including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high code quality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retrieval, optimizing performance through stored procedures and indexing strategies, which facilitated rapid data access and reporting solutions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automating deployment processes and reducing time to production, employing tools like Jenkins and GitHub Actions, improving the overall software delivery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systems architecture and deployment processes, ensuring streamlined onboarding for new team members and adherence to project specifications and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design patterns, promoting knowledge sharing and fostering a culture of continuous improvement within the development team,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bottlenecks and proactively implemented performance optimization strategies,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performance metrics to drive efficiency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integration of third-party services and APIs into our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for seamless data transfer and communication between disparate systems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critical business metrics while ensuring data integrity and accuracy, thus enabling real-time decision-making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including sprint planning, retrospective meetings, and daily stand-ups, fostering effective collaboration and communication within development teams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accessibility compliance, while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client-side operations and enhancing application responsiveness while adhering to modern design principles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custom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ensuring the functionality met business objectives and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scrums and sprint retrospectives, promoting transparency and teamwork to enhance development efficiency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backend database solutions, ensuring efficient data handling, storage, and retrieval processes across applications and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identifying issues early in the development cycle, which reduced overall testing time and project delays.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tech stacks,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performance and maintainability while supporting a phased transition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for adherence to development best practices and provided constructive feedback to peers to improve overall team proficiency and deliver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software development life cycle, including project conception, planning, development, testing, and deployment, with a strong focus on delivering optimal user experiences through iterative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automate repetitive tasks and improve operational efficiency, resulting in time savings and enhanced productivity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while following contemporary design trends to engage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applications into staging and production environments, utilizing best practices for cloud integration and software release management, promoting optimal service availability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on software functionality, addressing usability concerns effectively and contributing to ongoing product enhancements for increased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functionality and user guides, ensuring clarity in understanding software capabilities and features for both technical and non-technical stakeholders, facilitating better communication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UI responsiveness and enhance user experience, rapidly enabling stakeholder feedback and iterating on design based on user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to deliver projects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ensure all team members were aligned on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