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engineering professional with 11 years of extensive experience in developing web and mobile applications. Proficient in modern frameworks and technologies, with a passion for building impactful solutions. Adept at mentoring teams and driving continuous improvement, fostering a culture of technical excellence and collaboration across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ASP.NET, Entity Framework,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Oracle,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Studio, Postman, Unit Test Frameworks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modern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optimizing the deployment process across various environments while providing solutions that met business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and reliability while facilitating continuous integration and deployment through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by facilitating technical discussions, conducting code reviews, and promoting best practices in software development, fostering an environment of learning and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project managers and business analysts to define project requirements, translating them into technical solutions that align with client needs and expectations in the construction tech industry.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infrastructure management and deployment,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serverless applications that reduced operational costs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responsive design patterns and accessibility standards that ensured a seamless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sprint planning and retrospective sessions, facilitating team discussions that identified areas for improvement and actionable solutions to enhance productivity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legacy systems by refactoring outdated codebases to adhere to current standards, integrating new functionalities while maintaining existing architecture integrity and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exercises, using profiling tools to identify bottlenecks in applications and implementing solutions that significantly enhanced response times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new features and applications, ensuring knowledge transfer and easier onboarding processes for new team members while adhering to company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across application development, conducting vulnerability assessments and incorporating feedback into subsequent releases to safeguard user data and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industry conferences and workshops, staying abreast of emerging technologies and trends that inform product development paths and improve team technical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clean and maintainable code while adhering to established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for system integrations, enhancing communication between front-end and back-end services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query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projects on time, participating actively in code reviews and pair programming sessions that improved code quality and team cohesion.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contributing to daily stand-ups and sprint planning meetings that ensured alignment on project goals and fostered collaborative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code repositories and collaborating efficiently with team members to streamline development processes and mitigate merge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applications were not only functional but also visually appealing and accessible to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reliability and coverage that simplified maintenance and future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maintenance and enhancement of existing applications, actively troubleshooting issues and implementing solutions that improved overall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essential functionalities for user engagement while maintaining a quality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phases, ensuring applications met user requirements and specifications through thorough testing and validation processes that improved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that automated processes and increased team efficiency, employing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 support interactions to understand user feedback and issues, providing solutions and insights that directly fed into the product development roadmap.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QA team to create test cases and scenarios that ensured high software quality and performance in real-world scenarios, leading to improved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queries and management, ensuring data integrity and efficient retrieval practices that supported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modern cloud environments, contributing to system upgrades and enhancements that improved reliability and user access.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