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11 years of experience in software development focused on web and mobile applications. Proficient in using diverse technologies to design scalable solutions, optimize performance, and enhance user experience in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 Go, TypeScript,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Django, Flask, Node.js, Express,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MySQL, PostgreSQL, MongoDB, Firebase, Redis, Elasticsearch,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Git, Jenkins, Terraform,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Jest, Mocha, Postman, Cypress, SonarQube,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championing user-centric solutions while collaborating with design and product teams to meet evolving customer needs efficiently 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backend services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optimal performance and reliability, overseeing full software development lifecycle to ensure compliance with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code optimization techniques and implementing industry best practices, utilizing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environment consistency and streamline deployment processes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implementing agile methodologies, optimizing workflows with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atmosphere to drive productivity and innovation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implemented unit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maintainability of code subsidiaries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code integrity through disciplined branching and merging strategies, enabling smooth collaborations and mitigating conflict across distributed team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architectural discussions, contributing to system design improvements aimed at enhancing scalability and performance in high-load environments, leveraging insights gathered from user feedback and analytics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solutions that align with business objectives and user expectations, ensuring thorough documentation and knowledge sharing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in migrating legacy systems to cloud-based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efficiencies and reducing overhead while increasing deployment speed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engineering, design principles and agile workflows, fostering an environment of continuous learning and skill enhancement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seamless integration of third-party services and APIs, maintaining high standards of reliability and performance through proactive monitoring and responsive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performance assessment initiatives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tools, identifying bottlenecks and implementing targeted solutions to elevate overall application performance for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RESTful APIs to integrate disparate systems, while ensuring responsive design principles to enhance user interface and experience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migrating monolithic applications to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increasing the system's scalability and maintainability with enhanced developer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pair programming and code review sessions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collaboration and source control, fostering a cohesive development team and promoting knowledge sharing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secured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best practices in security measures were followed throughout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internal API endpoints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developer onboarding processes and enhancing API usability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troubleshooting and debugging with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resolutions to technical issues impacting development and deployment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 ceremonies, contributing to backlog grooming and daily stand-ups, ensuring clear communication of progress and challenges with team members to drive project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processes to improve code reliability and maintainability before release stages to secure application quality.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providing users with intuitive interfaces and reliable backend services to meet user requirements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actively in team scrums, emphasizing effective communication and collaboration in delivering project goals within set timelines and maintaining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small-scale SaaS application which included managing project configurations and deployments using technologies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streamlined CI/CD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gather user requirements and translate them into technical specifications, ensuring respectful engagement and maintained emphasis on user-centric development throughout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of the software development process,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knowledge transfer to facilitate communication across teams effectively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through integration of various APIs, ensuring reliability and performance while developing connectors and facilitating data interchange among various systems and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learning initiatives by sharing insights and best practices on software development trends and technologies, enhancing the team's collective knowledge base to foster growth opportunities.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