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11 years of experience in designing and implementing web and mobile applications. Adept at leveraging diverse technologies, frameworks, and development strategies to create high-performance software solutions. Strong advocate of test-driven development and agile methodologies, committed to continuous improvement and team collaboration to exceed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React, Angular, Node.js, Entity Framework, Blazor,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Kubernetes, Azure DevOps, Postman,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Jasmine, Mocha, Selenium, Postman,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system performance, improved user experience, and handled thousands of concurrent users seamlessly, ensuring high availability and reliability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development of a dynamic web application, resulting in a 25% increase in user engagement through improved UI responsiveness and accessibility, while adhering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streamlining development processes, which decreased release cycle time by 20% and improved integration success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management and data retrieval, optimizing queries and ensuring efficient data flow between application layers, thereby reducing data request times and increasing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pair programming sessions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craft reliable code and enhance collaborative efforts, which led to reduced bug rates and fostered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team standards, contributing to a 30% improvement in overall code quality and team productivity, while mentoring junior developers on efficient coding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iterative design and development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broadening accessibility for users on various platforms and optimizing user interactions through intuitive interface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APIs for efficient data transfer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third-party integrations and enhanced functionalities within the application while maintaining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managed and troubleshot deployments across diverse environments,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that incidents were resolved swiftly, maintaining high service availability and minimal downtime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principles and participated in daily stand-ups, retro meetings, and sprint reviews, driving continuous improvement in team performance and ensuring alignment with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specifications for new features, demonstrating strong adaptability and communication skills, ensuring the delivery of software solutions that met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innovation workshops to explore emerging technologies and methodologies like serverless architecture, which sparked ideas for future projects and guided strategic planning for the development team's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for better performance on various devices while adhering to WCAG guidelines for enhanced accessibility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complex queries that streamlined data retrieval processes, enhancing operational efficiency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Exhibited technical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creating automated test scripts that significantly improved quality assurance processes and reduced regression testing time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Agile methodology and SCRUM framework, contributing to successful project management through effective collaboration and consistent product backlog grooming and iteration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coordinated code management and seamless collaboration among the development team, facilitating faster resolution of merge conflicts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automating repetitive tasks that improved overall operational efficiency across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processes, working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builds and deployments, which facilitated rapid releases and provided feedback loops for development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existing software products, troubleshooting issues and collaborating with clients to ensure satisfaction and effective integration into their environments, enhancing user experience and client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a new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 to improve client relationships through tailored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creating detailed technical documentation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knowledge transfer between team members and ensured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of a web application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architecture, which streamlined development processes and enhanced scalability for future enhancements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overall website performance while adhering to best practices for seamless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and contributed to requirement gathering sessions, fostering an agile you with the team dynamics and ensuring that development goals were met promptly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and onboarding new team members, sharing knowledge of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industry best practices that fostered a collaborative learning environment and improved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tests, which improved quality assurance practices and reduced the number of defects reported post-deployment by ensuring robust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