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developing scalable web and mobile applications. Proficient in backend technologies with a focus on .NET, C#, and API development,  adept at collaborating cross-functionally to deliver robust software solutions aligning with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Express.js,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MySQL, MongoDB,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Azure DevOps,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Postman, Selenium,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server application code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backend functionalities, ensuring scalability and responsiveness of applications interfacing with third-party clients while adhering to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security testing and code reviews on server applications, identifying vulnerabilities and implementing corrective actions to minimize risks while enhancing overall software security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deployments and improve build efficiency, resulting in reduced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management and design teams to define, develop and ship features that align with business requirements, using agile methodologies for efficient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managed data migration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and reducing load times significantly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facilitate post-deployment analysis, enhancing operational transparency and response times to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define APIs for the server-client contract, ensuring a clear roadmap for third-party integration and compliance with the company’s project delivery model.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 during the development lifecycle, fostering a culture of excellence and accountability 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performance optimization sprints to minimize software defects through manual testing, architecture reviews, and by contributing to pull requests to ensure robust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encouraging innovative solutions and fostering professional growth within the engineering team during project collaborations.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technologies into existing systems by keeping abreast of industry trends and best practices, furthering the company's mission to adopt cutting-edge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collaborative code development sessions to refine and solidify application architecture across multiple applications, promoting team cohesion and shared knowledge for improved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to requests, while aligning with specific client business requirements to enhance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 meetings with cross-functional teams to discuss project progress, blockers, and goals, fostering a collaborative work environment that encourages team synergy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codebases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 of applications while upholding best coding practices in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efficiently manipulate database entries, enhancing application data management while adhering to compliance and security standards in all project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code functionality and reliability, ensuring software products met quality assurance benchmarks throughout development phases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troubleshooting, effectively verifying service integrations and improving response handling across web services and applications developed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front-end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user-experience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enhance application capabilities, ensuring seamless digital solutions for clients while adhering to project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basic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foundation for scalable web services while learning foundational principles of software development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clear and maintainable code for various applications under the supervision of senior developers, which included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user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QA testing processes, providing feedback on application functionalities to enhance user experience while learning valuable troubleshooting methodologies in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senior developers to create initial software architecture and design documents that defined project scopes while adhering to predetermined timelines and stakeholder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utilized various cloud platforms during deployment processes, which included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accessible and operationally robust in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consultation for application features, contributing to the success of multiple projects through effective communication of technical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methodology and participated in sprint reviews and retrospectives, aligning development goals with client needs and improving workflow efficiencies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existing solutions to cloud infrastructure services, providing exposure to DevOps principles and best practices within software development projects, which included migrating to AWS.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client-facing web interface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a foundational understanding of front-end development principles to enhance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