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Development Test Engineer with over 11 years of expertise in testing web and mobile applications. Proficient in both manual and automated quality assurance processes with a strong focus on accessibility and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Katalon Studio, Postman, Jenkins,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RestAssured, Mockito, Puppeteer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Axe, Lighthouse, JAWS, NVDA, WAVE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QA efficiency and effectiveness by implementing CI/CD processes while adhering to security protocols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manual and automated testing on both web and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facilitating continuous feedback loops within Agile teams to enhance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cross-functional teams to define acceptance criteria for software projects during the SDLC, ensuring that QA efforts aligned with project goals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for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automation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test coverage and efficiency of regression testing cycles for various web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effort to ensure compliance with security standards by conducting security-focused quality assurance checks, documenting vulnerabilities, and collaborating with developers to mitigate risks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testing strategies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 execution, resulting in reduced testing turnaround time and increased reliability of test results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plans for both functional and non-functional requirements, specifically targeting API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of microservices architecture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defect tracking and resolution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issues were prioritized effectively and addressed timely in collaboration with product owners and software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and mentorship for junior QA engineers in both manual testing practices and automation techniques, cultivating a culture of excellence in quality assurance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trends in software QA, becoming proficient in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accessibility scanning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planning, retrospectives, and daily stand-ups, fostering an environment of collaboration and continuous improvement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reporting of test results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to stakeholders and driving strategic improvements in QA processes through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testing of web applications to ensure conformance with client specifications, utilizing problem-solving and analytical skills to identify and document issues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developers to implement Agile best practices, contributing to improved communication and alignment on project timelines and deliverables for various IT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data integrity within various applications, performing backend verification that contributed to maintaining high standards of software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 and contributed improvements to application architecture based on testing findings, helping to ensure code optimizations and enhanced user experience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move towards a more automated and efficient testing process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lifecycle during various project phases from requirement analysis to test planning, ensuring comprehensive coverage of all functionality in accordance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testing processes, defects, and resolutions clearly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transparency within the team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workshops and training sessions focusing on best practices in quality assurance, contributing to knowledge sharing that elevated the overall competency within the technical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SaaS applications, focusing on creating reliable unit and integration tests that improved software robustness and streamlined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test plans for applications, ensuring quality assurance practices were followed from the initial development stages, effectively aligning product goals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debugging and testing of user interfaces, working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validate user functionality across platforms and devices reliably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routine QA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productivity in testing cycles and a reduction in manual interventions across development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prepare and execute tests for various microservices, tracking performance metrics to ensure scalability and reliability for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requirement analysis and design discussions, ensuring that testing needs were fully integrated into project planning and execution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usability testing sessions, documenting feedback, and providing insights into user interaction trends for the newly developed educational SaaS product, which met user-focused design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