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Software Developer with over 11 years of experience in software development, specializing in web and mobile applications. Proficient in back-end and front-end technologies, passionate about building efficient, user-friendly applications. Proven track record in Agile methodologies, collaboration, and delivering high-quality software solutions that enhance customer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SQL, JavaScript, TypeScript, HTML, CSS,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ASP.NET MVC, ASP.NET Web API, React, Angular, Blazor,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Azure DevOps, Docker, Jenkins,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 APIs, Code Review, Design Patterns, Agile/Scrum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Azure API Management, Dynatrace, Kafka, Terraform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customer-focused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service quality, ensuring alignment with user expectations and technical feasibility while leveraging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implement state-of-the-art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deployment, significantly improving application scalability and maintainability without compromising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performance and deployment efficiency, while ensuring integration with various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responsiveness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and maintained 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accelerated deployment cycles and reduced integration issues significantly across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various internal applications while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design patterns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code efficiency and reusability, fostering higher collaboration between teams and speeding up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manage project development, improving team collaboration and communication, and enhancing the overall delivery of software solutions in line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implemented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coding standards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code and reduced technical debt in core projects, thereby increasing team productivity and output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and analyzed application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Dynatrace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enhanced monitoring practices, which proactively identified issues before they impacted user experience, demonstrating commitment to quality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through enhanced UI/UX design principles while integrating feedback from actual users for iterative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requirement gathering sessions, collaborating closely with stakeholders to translate business strategies into functional application features, ensuring that the development process met user needs effectively and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guidance on best practices and coding standards, enhancing skills across the development team and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engaged in troubleshooting and debugging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proficiency in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Fiddler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rapid resolution of issues to maintain deployment schedules.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Web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facilitated real-time data processing and reporting for improved operational efficiency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interfaces for internal applications, ensuring a seamless experience while gathering user feedback for continuous improvement in design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sprints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to manage the project lifecycle, actively contributing to retrospectives to improve team output and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 application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technology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industry security standards and developing user authentication protocols to safeguard sensitive information.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management systems to design and optimize queries for data retrieval processes, ensuring high performance and availability of data across platforms while working closely with backend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enhancing collaboration between developers and ensuring integrity of code across multiple environments during the development life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in application testing phases, ensuring conformance to functional requirements and integrating automated testing frameworks to streamline the testing processes, achieving better coverage with fewer manual tests.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product owners to gather requirements and effectively translate them into functional specifications that drove the development process align with business goals.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customer service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functionality for customer interactions and increasing operational efficiency by promoting integration with backend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team-based projects supporting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contributing to daily stand-ups and sprint planning meetings to facilitate project flow and ensure milestones were met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management activities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storage and retrieval processes for faster data access and implementing backup and recovery protocols to ensure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client-side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interface enhancements, which facilitated improved accessibility and usability of web applications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documenting software specifications and architectural decisions made during project lifecycles, ensuring clear communication and team alignment on project progression.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cross-functional teams to support project execution, understanding user needs, and aligning software capabilities with business strategies.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