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skilled Software Developer with 11 years of experience in building robust web and mobile applications. Proficient in designing scalable solutions with a strong focus on Service-Oriented Architecture (SOA) principles and event-driven design, utilizing technologies such as Angular, ASP.NET Core, and C#. Strong ability to collaborate in Agile environments and contribute to high-quality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ASP.NET Core, Entity Framework Core, SASS, React, Node.js,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SQL Server, MongoDB,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RabbitMQ,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 while integrating them with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systems, ensuring responsive design and seamless functionality for user interfaces in multi-user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Service-Oriented Architecture (SOA)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enhancing the flexibility and maintainability of software applications by decoupling system components and facilitating easier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foster a culture of continuous improvement and quick feedback cycles, resulting in accelerated development workflows and enhanced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reduced load times and improved rendering efficiency for web applications targeting high 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for API design and ensuring seamless communication between server and client components with robust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rigorous code review practices, advocating best coding standards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which ensured code integrity and cleanliness across development stages for desktop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discussions and knowledge-sharing sessions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equipping team members with insights into scalable solutions for responsive application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Validated software solutions through comprehensive testing protocols, including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new features maintain high standards before deployment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front-end development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supported their professional growth through structured feedback and code reviews to foster a collaborative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existing development lifecycle by introducing modern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streamlining deployment processes for both development and production stages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strategic planning sessions that determined the long-term vision for the software platform, driving innovation through continuous research into industry-specific trends and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company’s commitment to high software quality standards by implementing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further automating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primarily emphasizing responsive UI/UX design principles to increase user engagement and satisfaction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build scalable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development, facilitating advanced feature implementations and robust application performance under varying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schemas and established connections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operations for smooth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planning and participated in regular stand-ups to communicate project progress, roadblocks, and initiatives aimed at enhancing software delivery efficiency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necessary updates and optimizations to improve application performance and security in line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during the software development process, collaborating with team members to manage source code, track changes, and resolve merge conflicts effectively, contributing to smooth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database management using SQL queries for updates and report generation ensuring data accuracy and integrity for business intelligence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software debugging and troubleshooting of web applications, providing solutions for user-reported issues and collaborating to ensure high availability and performance standards were met.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experience in web application structures and functions while enhancing the efficiency of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write clean and maintainable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principles of object-oriented programming, and participated in team code reviews to develop good coding practices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task management tools implementing basic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functional team requirements and receiving constructive feedback from senior developers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into existing applications by participating in data manipulation and queries for reporting and analytics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crafting simple features for client-facing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visual designs according to latest UI trends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application testing methodologies, contributing to quality assurance by identifying bugs and issues within applications and documenting them for systematic tracking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project focused on building a SaaS application, learning full-stack development concepts and practices in a collaborative and mentoring atmosphere for personal growth within the field.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