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software development, focusing on web and mobile applications. Proven expertise in developing innovative solutions using .NET Core, JavaScript, and React, with a dedication to architectural excellence and collaboration in remote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.NET Core, ASP.NET, React, React Native, Angular,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GitLab, Jenkins, Docker, Terraform,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Microservices:</w:t>
      </w:r>
      <w:r w:rsidRPr="00C3688B">
        <w:rPr>
          <w:rFonts w:ascii="Arial" w:hAnsi="Arial" w:cs="Arial"/>
          <w:color w:val="424242" w:themeColor="text1" w:themeShade="BF"/>
          <w:sz w:val="20"/>
          <w:szCs w:val="20"/>
        </w:rPr>
        <w:t xml:space="preserve"> SQL Server, Redis, EntityFramework Core, Microservices, Message Queue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JUnit, Selenium, xUnit, Postman, Katalon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back-end application features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ensuring test coverage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reliability during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product management and design, to gather requirements and translate them into technical specifications for new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of web applications across various environments, optimizing code delivery and improving deployment time substantially.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actively to architectural discussions and decisions about system design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helping improve scalability and maintainability of the organization's core products over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stakeholders to ensure compliance with industry standards such as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security measures across applications involving sensitive healthcare data with proper logging and monitoring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experiences for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features such as component reusability and state management to improve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cultivate best practices in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and agile methodologies, fostering a culture of continuous improvement within the software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within applications by using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ensuring seamless data retrieval and exchange between systems in real-time 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easier deployment and consistency across development and production environments, aiding in faster recovery times after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analysis to ensure maintainability and identify technical debts, driving initiatives to refactor outdated components of the system accordingly.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collaborative development environment by leveraging tools such as </w:t>
      </w:r>
      <w:r w:rsidRPr="00C3688B">
        <w:rPr>
          <w:rFonts w:ascii="Arial" w:hAnsi="Arial" w:cs="Arial"/>
          <w:b/>
          <w:color w:val="424242" w:themeColor="text1" w:themeShade="BF"/>
          <w:sz w:val="20"/>
          <w:szCs w:val="20"/>
        </w:rPr>
        <w:t xml:space="preserve">Microsoft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communication, which led to effective teamwork among remote members spread across various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performance tuning and optimizations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ensuring efficient data storage and retrieval methods, enhancing the overall load capacity of application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web-based applications for various clients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responsive design principles to enhance user experience across devices and platforms within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development environment to refine user stories and assess development progress through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ensuring a solid feedback loop between clients and developers throughout the project.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thorough debugging sessions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issues early in the deployment cycle, improving overall software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for migrating legacy applications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robustness and scalability of existing systems, ultimately reducing operational overhead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RESTful services for consumer-facing applications, employing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and data integrity, safeguarding sensitive information from unauthorized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smooth collaboration across different teams and ensuring that code alterations are tracked and documented effectively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analysis and provided technical recommendations to clients, ensuring that all technical solutions fulfilled their operational needs while optimizing resource allocations during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in collaboration with UI designers, ensuring the adaptability of applications across various devices, ensuring the implementation of best practices in usability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technologies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enhancing capabilities in deploying applications and services in cloud environments while improving time-to-market for client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basic SaaS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training, gaining foundational knowledge in handling client requests for application features and bug fixes effectively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a team member on web development projects, primarily focused on user interface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through interactive elements and layout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existing applications by fixing reported issues and performing minor enhancements, ensuring minimal downtime while applying principles of good programming to deliver efficient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Kept myself updated with software development trends and practices by engaging in professional development opportunities, fostering a culture of continuous learning within the team through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on project documentation, ensuring comprehensive recording of processes, requirements, and designs, which improved communication and understanding among team members during project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learn best practices from senior developers, adopting techniques that focused on clean coding principles and bug-free software delivery in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software requirements and receive feedback on work progress, enhancing communication skills while ensuring deliverables matched client expectations and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fundamentals of project management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the team in tracking project progress and maintaining transparency with stakeholders regarding milestones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personal project involving a simple inventory management application as part of a coding bootcamp, implementing many features that leveraged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successfully completing the overall architecture and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