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of expertise in web and mobile applications. Proficient in JavaScript, Python, and API integration, with a strong focus on automation and AI-driven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Workflow: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Airtable, Zapier,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Visual Studio Code,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OpenAI API, Vector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business processes, resulting in increased efficiency of internal operations and streamlining project management workflows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APIs to facilitate data sharing between internal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various teams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deployment processes and maintain operational flexibility during peak project cycles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 solution for project tracking, creating dynamic dashboards that visually represented real-time project statuses to stakeholders and team leads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access to application data and enhancing performance metrics across deployed service environments since 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processes through the development of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minimized manual intervention and reduced errors in monthly project evaluations for upper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scalable tech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project outcomes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deployment, enhancing code quality and streamlining release processes for multiple connected projects within software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to optimize scheduling and customer communications,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and maintain intelligent systems for operational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performance benchmarks met rigorous standards before deployment in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and workflow automation, fostering a collaborative team culture focused on skill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insights and solutions to stakeholders effectively, ensuring alignment of technical capabilities with business objectives through consistent reporting and project demonstration.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engagement through improved UI and UX design principles during project execution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including requirements gathering, design, coding, and testing phases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connected front-end applications with backend data sources, fostering a seamless user experience for clients during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assurance processes while reducing the time spent on manual testing efforts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improving data retrieval times and optimizing the loading processes for dynamic application interfaces and reporting features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track changes and collaborate on software projects efficiently, enhancing overall team productivity and minimizing code conflicts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for team submissions, ensuring adherence to coding standards while fostering best practices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design patterns used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verifying the efficacy and reliability of endpoints to ensure seamless integrations between third-party services and software applications produced.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foundational skills in front-end technologies and improving overall user interactivity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Taking part in team projects, I contributed to coding efforts for internal tools,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efficiency in project management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integrate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delving into data management techniques essential for supporting web-based applications and their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technologies by assisting in transitioning legacy systems to cloud-based architectures, facilitating task efficiencies through improved access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efforts across various codebases, ensuring quality assurance of applications while gaining experience with debugging tools and practices tailored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sprints, developing communication skills and technical knowledge, nurturing a collaborative atmosphere that supported efficient project completion 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exploring the applications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prototype feedback loops for improving software features as requested by business stakeholders, increasing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