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developing cutting-edge web and mobile applications. Skilled in building internal tools and automating processes using AI and data-driven solutions. Passionate about guiding teams to innovate and enhancing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Prisma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Airtable,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Azure,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Webpack, Terraform,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Webhooks, Stripe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processes and enhance data management workflows, significantly improving team collaboration and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automation in scheduling and reporting,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manual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establish integrations with external services and APIs, including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and UI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multiple devices, which led to a noticeable improvement in user engagement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and automate scaling through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deployment frequency by ensuring rigorous testing and quicker integration,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customer communication processes through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updates and improved client interactions that drove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collaborative sessions focusing on best practices in coding, enabling knowledge transfer and fostering a culture of high-quality software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error handling and logging mechanisms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issue tracking and resolution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data analysis tools to develop insights from construction metrics, thereby informing strategic decisions and optimizing resource allocation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promote a collaborative team environment, ensuring that software features aligned with business objectives and user needs while adapting quickly to changing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scaling company software solutions by proposing modular designs that integrated seamlessly while adapting to rapidly changing startup environments, resulting in a greater overall engineering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and improving user flows for better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transactions between front-end and back-end services while optimizing the functionalities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technical documentation, contributing to the project's success through effective communication &amp; collaboration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responding swiftly to changing project demands with a solutions-oriented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efficient data retrieval processes while adhering to coding best practices and maintaining rigorous technical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successful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further enhancing application accessibility and stability for end users while engaging with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software performance through code optimization and enhancing existing features, resulting in improved user satisfaction and retention rates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frameworks while attending sprint reviews and retrospectives, fostering a culture of teamwork and a focus on continuous improvement of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prototypes for a SaaS application, focusing on usability and functionality in team environments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a rapid iteration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of applications including planning, design, implementation, testing, and deployment stages using contemporary coding practices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responsive web designs that enhanced user engagement and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gather requirements and feedback on prototypes, assisting in creating value-driven software solutions through interactive mock-ups.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foundational software development concepts,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codebases and enabling collaborative development within team settings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technical requirements and deployment procedures for seamless knowledge transfer across the team, promoting best practices in the coding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delivering performance improvements by assisting seasoned developers in conducting rigorous testing and debugging efforts, leading to a more refined user experience in final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