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developer with over 11 years of experience in crafting robust web and mobile applications using diverse technologies. Proficient in driving innovation through React, Node.js, Angular, and agile methodologies, with a strong commitment to enhancing user experience and optimizing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Git, Jenkins,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Firebase, Heroku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single-page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RESTful APIs to enhance interactivity and real-time data processing, resulting in a more engaging user experience for cross-platform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web design strategies utilizing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various devices and maximizing user accessibility with adherence to industry standards and best practices in UI/UX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within an agile team,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project management, which streamlined development cycles and boosted team productivity by enhancing communication and task prioritization.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applications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scalability and reliability, while decreasing deployment times significantly through continuous integration and continuous deployment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into the existing codebase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application features while focusing on the security and performance of data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comprehensive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above 90% and stabilizing application functionality through rigorous quality assurance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modern software practices including code reviews and pair programming, fostering a culture of learning and improving team competencies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codebases to modern frameworks like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streamlined code architecture that reduced maintenance overhead while improving application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services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into frontend solutions to provide efficient data handling and user authentication, significantly enhancing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 and application responsiveness, which led to a noticeable improvement in user satisfaction and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cloud-based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EC2 and S3 for storage solutions, thereby ensuring high availability and fault tolerance in application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retrospectives, contributing to sprint planning and feedback processes, enhancing team collaboration and adaptability through agile methodologies.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clean architecture and design patterns to build scalable and maintainable codebases while ensuring consistent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debugging sessions to proactively resolve application issues,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maintaining high code quality across all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implement designs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visually appealing and user-friendly interfaces that met client specifications and usability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management and collaboration within the team, ensuring seamless integration and effective handling of project changes and versioning.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Investigated and resolved production issues through logging and monitoring tools such as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robustness and maintaining high standards of service level agreements.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optimizing server configurations and database indexing strategies, which led to faster response times and overall improved user experience with the developed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secure authentication protocols, including OAuth2 and JWT, to enhance application security and protect sensitive user data during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for internal stakeholders and end-users, ensuring the effective utilization of delivered software products and minimizing onboarding time for new team members.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web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practices in responsive design and cross-browser compatibility, which laid the foundation for subsequent complex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application development lifecycle, including coding, testing, and debugging under the guidance of senior developers, utilizing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comprehensive IDE experience and effective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to incorporate feedback on application features and performance, which helped refine functionalities based on user testing data and stakeholder input.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simple CRUD application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served as a practical introduction to database-driven web applications while ensuring data integrity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and collaborative coding sessions, which fostered knowledge sharing and skill enhancement amongst team members, ultimately improving code quality within the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better understanding of functional testing protocols while ensuring that the applications remained bug-free prior to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to cloud hosting solutions like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foundational experience in managing project deployment and configuration settings.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