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developer with 11 years of experience specializing in innovative software solutions for web and mobile applications. Proficient in modern programming languages and methodologies, I have a track record of enhancing process efficiency and performance across diverse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C++,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Express.js, Flask, jQuery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implementation of scalable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significantly enhanced application performance and user satisfaction through robust architecture and code optimization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evaluate and create innovative software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deployment, ensuring streamlined integration and simplified maintenance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delivering exceptional user experiences while adhering to best practices in UI/UX design and web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reduce software release times and improve team productivity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queries and optimized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storage systems that support the needs of various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debugging sessions,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version control system to maintain project integrity while fostering team collaboration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software specifications and user manuals,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team collaboration, facilitating communication and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participating in sprint planning and retrospective meetings,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promote accountability and transparency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modern technologies and software development trends into workflow processes, adapting to new tools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project outcomes and future-proof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debugging and issue resolution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scripting automation tasks, significantly improving troubleshooting efficiency and reducing downtime during critical project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problem-solving skills and attention to detail to address complex software issues, enhancing system performance and stability in collaborative environments requiring rapid adaptation to changing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guided junior developers in software practices and best coding standards, sharing knowledge on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skill development and team strength.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Understood client requirements and translated them into functional software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user-centric applications that prioritize speed and efficiency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SQL databases, optimizing queries and schema designs to improve application performance and ensure data integrity for multiple client projects in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of developers in a consultative role, contributing to software development lifecycles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project changes efficiently and maintain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documentation efforts by creating user manuals and system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in project goals and deliverables for effective client communication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testing applications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honing skills in identifying bottlenecks and ensuring high-quality software delivery under pressure.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meetings to discuss project progress and challenges,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tasks and reporting on project timelines to maintain transparency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codebases to integrate modern technologies, focusing on modular development practices to improve maintainability and future scalability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trends in technology and software engineering through continuous learning and development, adapting tools and methods to help the team remain competitive in a rapidly evolving tech landscape.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principles of responsive design and accessibility to improve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building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phases of development and gaining practical experience in backend technologies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quality and compliance with coding standards, learning to apply critical feedback effectively to enhance code quality and functionality in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troubleshoot and resolve minor software issues, developing problem-solving skills that improve overall application performance and user satisfaction in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practices to track project changes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systematic approach to code collaboration while minimizing conflicts and optimizing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to enhance knowledge of agile methodologies and best software development practices, focusing on frameworks and tools widely used in the industry for efficient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project documentation, gaining experience in communicating complex technical concepts clearly for both technical and non-technical stakeholders, ultimately enriching team collaboration resulting in increased project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