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11 years of experience in designing, developing, and maintaining scalable web and mobile applications. Expertise in cutting-edge technologies and methodologies including Agile, CI/CD, and API integrations, with a proven track record of delivering high-quality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.NET,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 design to enhance user experiences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seamless integration and deployment across multiple cloud environments and enhanced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improving overall project visibility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mentoring for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high-quality coding environment and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guided team members on Agile methodologies, ensuring rigorous adherence to development cycles and timelines throughout the software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echoing industry trends around microservices for enhanced functionality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client-side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project requirements and wireframes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inform application functionality, embedding user feedback loops into the development cycles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clean, efficient, and well-documented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adhering to quality standards and enhancing the team’s coding practices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refine user stories, producing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clear communications and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to bolster code reliability,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alongside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smooth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post-launch support with well-structured documentation, contributing to a knowledge base and providing user training sessions utilizing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around emerging technologies and best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to innovate and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applications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 experience improvements based on end-user testing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an Agile setting to track project progress and manage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and quality alignment with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backend applications, optimizing queries for performance and data retrieval in support of business intelligence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fostering an inclusive and collaborative working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client projects, applying Agile methodologies to improve project timelines and deliverable quality, which standardized practices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RESTful APIs to enable interactions between different applications, employing industry-standard security practices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backend services that support dynamic web applications, enhancing overall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problem-solving sessions to troubleshoot and resolve application issues, further boosting team knowledge and efficiency while maintaining high morale.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developing skills in application architecture and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for developing solutions; utilized Agile methodologies to deliver projects on time, meeting customer expectations 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database schemas for application performance in various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deployment of web services, presenting opportunities to learn about various third-party integrations and software stacks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assisted in debugging applications under the supervision of senior staff, improving application reliability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began implementing these practices in team-based projects to promote effective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codebases to identify areas for improvement; provided suggestions to enhance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building SaaS applications for clients, contributing to the overall improvement of process flows and customer satisfaction by assisting in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that adhered to Agile frameworks, contributing to a learning environment and understanding team dynamics in software development, ultimately performing consistently.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