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11 years of experience in software development, specializing in web and mobile applications. Proven expertise in developing healthcare solutions with a strong focus on ownership and solution delivery. Adept at analyzing business requirements, driving technical designs, and collaborating effectively with clients and team members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CSS, React,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MVC, Entity Framework, NHibernate, ReactJS, jQuery, Ajax,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2016, SSRS, SSIS, Azure SQL Database, Data Migration, Big Data Tools,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SVN, Tortoise HG, Postman, Docker, Kubernetes,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 Integration, Microservices, API Development,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highest standards of code quality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development cycles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meet client specifications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efficiency of application rollouts and reducing downtime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production support issues daily,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monitoring and timely resolution to maintain application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data-driven insights, focusing on data quality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Cross-trained team members in key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knowledge and accelerating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translate complex requirements into scalable technical designs, ensuring alignment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objectives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functional testing and quality assurance on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adapt quickly to changing project demands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delivered architectural redesigns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improve scalability and maintainability of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for secure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increase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release cycles and a more streamlined development process across multiple teams at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project deliveries, ensuring effective communication and collaboration between development, product management,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robust functionality that addressed client requirements in an efficient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Integration Services (SSIS)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and synchronization between applications, enhancing overall data integrity within the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stored procedures to improve application performance, leveraging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 to ensure efficient data retrieval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with peers,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fostering a collaborative team environment focused on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performance of applications while reducing on-premises hardware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integration between different software systems, ensuring high levels of interoperability and responsiveness in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guides for systems, ensuring comprehensive communication of functionality and best practices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sessions and retrospectives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continuous improvement and high-performance metrics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translate them into functional application designs, ensuring customer satisfaction and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enabling effective tracking of changes and joint development efforts among the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phases of various applications, ensuring all deliverables adhered to quality standards and met project specifications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documentation to support software development processes, enhancing clarity and understanding around system functionalities and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meetings, providing insights and suggestions based on hands-on programming experience to help refine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practical application of learned skills into ongoing projects and adapting to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prototype applications utilizing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providing valuable support to the development of future comprehensive software tools and services for various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