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Software Engineer with over 11 years of experience in software development, specializing in web and mobile applications. Proficient in JavaScript, TypeScript, and frameworks like NestJS and Next.js, with a strong focus on building scalable, AI-driven solutions. Demonstrated ability to collaborate with cross-functional teams to deliver high-quality software solutions, while embracing emerging technologies to enhance productivity and workflows.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Next.js, React, Vue.js, Angular,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NestJS, Express.js,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JIRA, Visual Studio Code,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high-performance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the primary stack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functionality across varied platforms while implementing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AI-driven features within applications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Agentic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enhancing user engagement and operational efficiency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QA and DevOps teams to establish seamless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and testing processes for improved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and GraphQL APIs to facilitate dynamic data exchange,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while ensuring compliance with security protocols and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code documentation and conducted code reviews, fostering a culture of knowledge sharing and continuous improvement among team members in an agile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repositories effectively while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accelerate development processes and improve coding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and brainstorming sessions, influencing the technology roadmap while adopting newer frameworks and libraries as per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styling and responsiveness, ensuring a consistent user interface across all devices while focusing on enhancing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troubleshooting sessions to debug complex application issues across multiple environments, applying strong problem-solving skills to identify root causes and develop actionable resolutions.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 7+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showcasing versatility in programming languages while enhancing integration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agile methodologies to streamline project management and delivery cycles, prioritizing backlog based on stakeholder feedback and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sharing insights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skill development and team collaboration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client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; focused on delivering responsive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optimal user experience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 requirements gathering and client communication, translating technical specifications into actionable tasks while maintaining consistent stakeholder engagement throughout project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third-party libraries and APIs to broaden application capabilities, ensuring seamless user experiences and enhanced performance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asynchronous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to streamline existing applications, enhancing code quality and maintainability while reducing technical debt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software development, conducting peer code reviews that emphasize code quality and adherence to established coding standards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problem resolution for application-related issues, demonstrating a proactive approach to debugging and troubleshooting,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issue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procedures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coverage and reliability of applications prior to release for increased user confidence.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for coding best practices and application architecture, enhancing overall team knowledge base and onboarding process for new developers.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core functionalities of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practical skills in development processes and agile project management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implement critical features within a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tool usability and overall system performance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retrospectives, providing input on team dynamics and project timelines to improve workflow and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database management by developing simple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application functionalities, focusing on data integrity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styling, enhancing user interaction while learning about responsive design principles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during user acceptance testing (UAT) phases, gathering feedback and applying necessary adjustments to applications based on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deployment processes, learning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and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hosting in a live environment, ensuring smooth transitions for end-users.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