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developer with over 11 years of experience in building innovative web and mobile applications. Proficient in various technologies including C#, .NET Core, and Angular. Adept at solving customer-focused challenges with robust solutions ensuring optimal functionality and user satisfaction. Eager to leverage a broad skill set in a progressive organization committed to enhancing the HR Tech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HTML5, CSS3, SCSS,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Angular, Angular Material, jQuery, Bootstrap, RxJS, ngRX, Kendo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IIS, Node.js, RabbitMQ, Redis, ElasticSearch, Logstash, OpenTelemetry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xUnit, MSTest, Selenium, Cypress,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TDD, CI/CD, Version control (Git), SOAP, REST, JWT,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enterprise-level 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cohesion in application performance and design standards, making user interaction seamless and efficient.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UX/UI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development with aesthetic and functional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backend systems that support dynamic user interfaces and complex data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of bugs and improved software quality across multiple releases in a competitive tech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code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adopting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sprint planning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ensure precise project milestones, adapting to feedback and evolving business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code reviews, fostering a culture of continuous learning and collaboration among technical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troubleshot production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 dev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metrics and ensuring that the applications met industry compliance standards for security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applications that interact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improving app response times significantly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streamline deployment processes,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the speed and reliability of delivering updates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discussions, contributing to strategic technical decisions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upgrades and enhancements in tooling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to various project needs by learning new technologies and tools, including exploring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commitment to professional development and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dynamic, responsive web pages that aligned with client branding and met user needs effectively through thoughtful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setting, handling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high-functioning integrations between front and back-end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consistently elevating product reliability and decreasing regression errors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feedback during the software development lifecycle, ensuring deliverables met client expectations and resolved business challenges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styles to enhance front-end interfaces, ensuring a smooth user experience while following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debugging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server-side logging, taking proactive measures to resolve issues and enhance software performance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reliability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MVPs using iterative development cycles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contributing significantly to product launches that met stringent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entry-level tasks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basic feature builds and collaborating with senior developers for code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dynamic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implementations were responsive and user-friendly, strengthening the frontend structure of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and participated in bug fixing to ensure the functionality of features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senior developers in maintaining application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discussions about project requirements with business analysts and supported the implementation of user feedback loops in developing core platform features that enhanced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reflected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gaining experience in sprint planning, daily standups, and retrospectives while contributing as a cooperative team member to project success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query databases and retrieve data for client-side applications, working with simpler data structures and becoming familiar with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code reviews, utilizing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adherence to coding standards and improve overall code quality across projects, demonstrating a commitment to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