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Developer with over 11 years of experience in crafting web and mobile applications, proficient in modern frameworks and cloud technologies. Strong background in collaborating within agile teams while ensuring optimal system performance and user-focused solutions. Passionate about driving mission impact through innovative tech and improving digital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SQL,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 Technologies:</w:t>
      </w:r>
      <w:r w:rsidRPr="00C3688B">
        <w:rPr>
          <w:rFonts w:ascii="Arial" w:hAnsi="Arial" w:cs="Arial"/>
          <w:color w:val="424242" w:themeColor="text1" w:themeShade="BF"/>
          <w:sz w:val="20"/>
          <w:szCs w:val="20"/>
        </w:rPr>
        <w:t xml:space="preserve"> AWS,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Environments:</w:t>
      </w:r>
      <w:r w:rsidRPr="00C3688B">
        <w:rPr>
          <w:rFonts w:ascii="Arial" w:hAnsi="Arial" w:cs="Arial"/>
          <w:color w:val="424242" w:themeColor="text1" w:themeShade="BF"/>
          <w:sz w:val="20"/>
          <w:szCs w:val="20"/>
        </w:rPr>
        <w:t xml:space="preserve"> Git, JIRA, Visual Studio Code, Eclipse,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user-centric design and ensuring optimal performance in a cloud-based environment, facilitating seamless user interactions on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deliver comprehensive software solutions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stakeholder needs and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operational efficiency and enabling real-time data access across applications, which improved system responsiveness and user satisfaction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utilizing cloud technologies such as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efficient resource management and reduced operational costs associated with traditional server-based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agile development processes within a tight-knit team,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sprint planning, fostering collaboration and accountability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ensuring rapid, reliable releases of software updates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best practices in coding standards and software architecture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quality and reduced issue tracking time during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modern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quality through rigorous testing protocols, dramatically reducing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training sessions to mentor junior developers in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continuous learning and upskilling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data visualization tools alongside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generate insightful reports, providing stakeholders with valuable analyses for informed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software requirements and deliver tailored solutions that drive impactful business results, reflecting an understanding of both technology and user needs more deeply than standard practice.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and development strategies to stakeholders through detailed technical documentation and presentations, ensuring transparency and alignment with company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IT consulting projects,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client systems, ensuring functionalities aligned with their operational requirements and enhancing overall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leveraging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efficient, reliable, and secure data access solutions for numerous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responsive UIs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an engaging and user-friendly experience while adhering to client specifications and project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management by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scalable solutions that accommodated increasing data volumes without performance dips.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issues within existing applications, significantly reducing downtime and enhancing user satisfaction through effective root cause analysis and remediation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integration with third-party APIs,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processing to handle data from multiple sources seamlessly and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and solutions meticulously to maintain knowledge transfer within teams, enhancing project onboarding processes and facilitating better communication amongst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gathering feedback to iteratively improve software based on client inputs, thereby ensuring the final product met user needs and expectations.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web-based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front-end features that enhanced usability and accessibility for all users and front-end developers alike.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collaborative projects to develop solutions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understanding of team dynamics and client-focused solutions during implementation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coding standards and best practices in designing software architectures, enhancing personal coding efficacy and raising the overall quality of deliverables as a junior developer by observing senior staff.</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synchronizing and managing ongoing changes in the codebase across different teams, ensuring collaboration remained efficient and organized throughout the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developing features and conducting unit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reliability and reduce regression issues in application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maintenance tasks and volume optimization strategies employing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supporting data integrity and improving performance common in small to medium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debugging applications and resolving technical issues, acquiring skills in problem-solving and critical troubleshooting while learning various aspects of software functionality and architecture.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