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Full Stack Developer with over 11 years of experience in software development, specializing in web and mobile applications. Proven expertise in React, .NET, and JavaScript frameworks, with a strong ability to deliver high-quality, responsive web solutions. Adept at collaborating within cross-functional teams and possessing strong problem-solving skills, I am committed to continuous improvement and staying updated with industry trends.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ASP.NET, Node.js, Express.js,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jQuery, Bootstrap, RESTful APIs, Axios,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MySQL,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development of a comprehensive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user experience and integrating seamless e-commerce functionalities tailored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features and functionalities in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high performance across multiple browsers and devices for broader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and backend developers to transform design wireframes into high-quality, responsive interfaces employing best practices in coding and development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reviews and refactoring, enhancing loading speeds by incorporating advanced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logic, providing robust data access and functionality for frontend applications, ensuring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Agile/Scrum methodologies to deliver timely solutions, facilitating sprint planning, daily stand-ups, and retrospective meetings to promote open communication and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and troubleshooting to resolve issues swiftly, consistently improving code quality and application functionality based on user feedback leveraging established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continuous integration and deployment (CI/CD) pipelines by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 reductions in deployment times and simplified release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knowledge sharing to enhance team capabilities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modern JavaScript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request handling, effectively improving data fetching and enhancing RESTful service interactions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in applications through regular updates and thorough adherence to secure coding standards, ensuring data protection and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 efforts to facilitate application updates and feature rollouts based on evolving business needs, delivering solutions that aligned with corporate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the development of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improving user engagement through efficient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were adhered to, contributing to a seamless user experience across different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team members to align development efforts with business goals, ensuring subsequent iterations met user expectations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ensuring all code changes were tracked, documented, and managed efficiently throughout the software development lifecycle to maintain project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testing sessions, collecting real-world feedback to drive enhancements and bug fixes to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improving user satisfaction levels substantially.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emphasizing the importance of clean, maintainable code and providing constructive feedback to peers to uphold coding standards 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RESTful APIs catering to various application functionalities, promoting effective communication between client-side and server-side systems as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modern JavaScript frameworks to enhance existing functionalities and optimize code efficiency, contributing to overall application performance improvements, making projects more viable.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full-fledged SaaS applications using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combined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core functionalities were met, significantly improving user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implementing and maintaining application features, focusing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front-end responsiveness and layout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in core programming languages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foundational skills necessary for web application development responsibilities.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debugging and troubleshooting of applications, collaborating with the QA team to ensure high-quality deliverables aligned with business standards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web applications in line with project requirements, reinforcing the importance of clarity and maintainability in user and developer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sessions, contributing fresh ideas for improving user interaction and application functionalities that directly tie to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to junior developer after completing multiple successful projects, reflecting the ability to adapt quickly and learn proficiently within a short timeframe, enhancing overall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