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skilled ServiceNow Developer with 11 years of experience in software development, specializing in web and mobile applications. Proficient in creating user-centric solutions using modern frameworks and technologies. Passionate about enhancing user experiences through innovative custom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Java, AngularJS, Python,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Bootstrap, React, jQuery, Vue.js, ServiceNow,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SOAP APIs, MySQL, MongoDB, PostgreSQL, Oracle,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ServiceNow, Git, Jira, Docker, Kubernetes, CI/CD,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Test-Driven Development, Continuous Integration, Continuous Deployment, Waterfall,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custom widgets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 Portal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intuitive interfaces and enhancing user experience through seamless integration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project requirements and translate them into functional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scripting and implementation to achieve design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APIs for external service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flow between applications while maintaining robust security standards throughout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high-code solutions that improved the performance of dynamic portal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frontend libraries, adhering to best practices in web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during Agile sprints to deliver iterative updates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demonstrating adaptability and commitment to rapid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QA testing and debugging on widget components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quality and reliability in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technical documentation and conducted knowledge transfer sessions with team members, fostering a collaborative development culture and enhancing team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a structured development process and efficient collaboration across multiple projects, safeguarding code integrity during multiple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iterated CSS styles and responsive designs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compatibility across devices and browsers while improving the overall aesthetics of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reducing bugs and improving code quality through effective unit testing and integration testing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service processes through active participation in retrospective meetings, providing insightful feedback for continuous improvement and enhancing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critical backend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scalability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and overall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user-facing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foundational skills in creating scalable and maintainable solutions within enterprise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sprint planning and user story estimation, leveraging effective communication to align team efforts towards timely project delivery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while integrating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synchronization between applications and enriching user functionalities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quality assurance processes, actively identifying bugs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quality of deliverables by collaborating with QA teams for seamless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developers and project managers to gather feedback and requirements, utilizing interpersonal skills to ensure alignment of technical solutions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custom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 Portal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and improving user experience through innovative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code reviews, leveraging knowledge sharing to improve coding practices and foster a culture of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efforts, articulating technical processes and solutions to assist future project teams while enhancing resource accessibility for ongoing maintenance.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the development of a SaaS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by implementing features based on user feedback and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coding tasks and team meetings to build a cohesive product development team, ensuring efficient communication and knowledge sharing among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implement responsive design elements, ensuring compatibility with different devices and enhancing the visual appeal of the product overall.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troubleshoot and optimize existing functionalities within applications, effectively learning debugging techniques and enhancing code clarity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core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through daily stand-ups and retrospectives, contributing to the iterative process of development and improvement of team dynamics toward shared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documentation of development workflows and processes, aiding in the onboarding of new team members while improving overall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basic functionality build-out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senior developers in creating interactive components for improved user engagement on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brainstorming sessions to generate innovative ideas for new functionalities, leveraging youthful enthusiasm to contribute to product roadmaps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feedback and testing results into application designs, enhancing feature functionality and aiding in the successful rollout of multiple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