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developer with 11 years of experience specializing in Web and Mobile applications. Proven expertise in developing and maintaining applications on the Workday Extend platform, with a strong focus on REST APIs and GraphQL implementations to enhance system integrations. Highly skilled in utilizing AI tools for improved development productivity and quality. Adept at collaborating with cross-functional teams to deliver innovative solutions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SQL, Typescript,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Django, jQuery, Bootstrap,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Workday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Workday Extend, Workday Orchestration, Workday Studio, Workday Reporting, Workday Integrations, Workday APIs,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TensorFlow, Keras, ChatGPT, Claude, AI Testing Frameworks, Automated Code Generation, Intelligent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SQA Testing Tools, Postman, Visual Studio Code,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applications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 Extend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interchange between internal systems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 Orchestrations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key business processes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flow and improved operational efficiency within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efficient APIs, optimizing data queries for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 Extend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user experience and reducing latency in data access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gather technical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project delivery and alignment with strategic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AI-assisted development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quality, facilitate intelligent debugging processes, and increase productivity during the application development lifecycle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strategies, employing automated testing frameworks to validate the functionality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 Extend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and ensuring compliance with quality standards throughout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debugging sessions utilizing both traditional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AI-enhanced diagnostic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various system layers, delivering innovative solutions to complex technical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custom reports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 Reporting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to support business intelligence initiatives and informed decision-making based on precise operational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all phases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 Life Cycle (SDLC)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maintaining adherence to best practices for development, deployment, and maintenance of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 deployments, facilitating scalable and manageable cloud-based solutions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file-based integration methodologies to enhance system functionality and connectivity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 Extend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effective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fostering a culture of innovation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applications for various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and back-end integration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Workday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ecosystems while ensuring optimal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optimizing data retrieval processes by applying SOLID principles and enhancing the overall system architecture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created robust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Workday Orchestration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automation of tasks and better alignment of business processes with organizational objectives amid diverse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management, facilitating effective backlog grooming sessions that streamlined the development process and strengthened team collaboration throughout project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debugging methodologies and troubleshooting processes in collaboration with QA teams, utilizing advanced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standards across all software deliverables and resolve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amongst team members, managing code repositories while enhancing project transparency and minimizing merge conflicts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system designs, architecture, and workflows. Enhanced client relations by delivering transparent roadmaps and providing clear technical guidance during project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with various external data 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flow and real-time analytics capabilities for enhanced reporting functions within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improved functionality and user engagement in applications developed during my internship.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contribute ideas for project improvements, cultivating an innovative environment that also focused on gaining hands-on experience with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preparing deployment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migrations, improving database operations and ensuring data integrity across application updates and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entry-level applications, learning to apply problem-solving skills while gaining insight into operational inefficiencies and application enhancements during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simple integrations that connected front-end functionalities to back-end servers, demonstrating eagerness to learn within a collaborative team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delivery of multiple web projects, assisting in creating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user experience on multiple devices and enhancing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best practices in code documentation, honing skills in creating user guides and technical documentation aimed at sustaining application maintainability for over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10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unique projects launched.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