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skilled Front-End Developer with 11 years of experience in web and mobile applications. Proficient in design and implementation of responsive user interfaces, optimizing performance, and ensuring accessibility standards. Adept at collaborating with cross-functional teams to deliver engaging customer experiences on eCommerce platforms, with a strong emphasis on coding best practices and clean, maintainable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HTML, CSS, JavaScript, jQuery,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Handlebars.js,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Salesforce Commerce Cloud, Adobe Experience Manager, Git, Jest,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and Libraries:</w:t>
      </w:r>
      <w:r w:rsidRPr="00C3688B">
        <w:rPr>
          <w:rFonts w:ascii="Arial" w:hAnsi="Arial" w:cs="Arial"/>
          <w:color w:val="424242" w:themeColor="text1" w:themeShade="BF"/>
          <w:sz w:val="20"/>
          <w:szCs w:val="20"/>
        </w:rPr>
        <w:t xml:space="preserve"> Contentful, WordPress, Sass, Less,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Optimization:</w:t>
      </w:r>
      <w:r w:rsidRPr="00C3688B">
        <w:rPr>
          <w:rFonts w:ascii="Arial" w:hAnsi="Arial" w:cs="Arial"/>
          <w:color w:val="424242" w:themeColor="text1" w:themeShade="BF"/>
          <w:sz w:val="20"/>
          <w:szCs w:val="20"/>
        </w:rPr>
        <w:t xml:space="preserve"> Lighthouse, Mocha, Jasmine, PWA, SEO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front-end components for eCommerce platforms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compliance with brand standards and optimizations for mobile screens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product managers to translate wireframes and prototypes into visually appealing interfaces, thereby enhancing customer interaction with our digital properties and improving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Salesforce Commerce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site updates and component development, contributing to a more efficient content management process for promotional activities and seasonal campaigns.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front-end code for performance, accessibility, and SEO best practices by employing tools such as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user engagement across digital channels.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UI components, enhancing user experience with dynamic content updates and maintaining design fidelity across multiple breakpoints while adhering to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Adobe Launch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and analytics integration, supporting marketing campaigns and ensuring accurate data collection on user interactions with promotional content.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areas for improvement within the codebase, suggesting and creating reusable code units, which enhanced developer productivity and streamlined project workflows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offering constructive feedback that led to fewer bugs in production and higher overall code quality within the development team, encouraged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and updates during team meetings, showcasing the impact of design changes on user engagement and sales performance, which fostered collaborative efforts toward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thorough testing and debugging of site features prior to launch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helped mitigate risks and maintain a positive customer experience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plugins to extend site functionality and enhance user interaction with product features, contributing to an improved shopping experience for customers online.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documentation of development processes and code changes, which facilitated knowledge sharing and improved onboarding efficiency for new developers joining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interfaces for various client projects, focusing on utilizing modern front-end technologies such as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visually appealing and user-friendly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gather requirements and deliver tailored eCommerce solutions that aligned with client objectives while ensuring optimal performance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to gather feedback on application design, exchanging insights with the development team to improve functionality and user experience based on user interactions and preferences.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capabilities, such as payment gateways and social media features, improving the overall effectiveness and reach of digital projects for the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throughout the software development lifecycle, ensuring effective collaboration among the team while maintaining code integrity and enabling rollback capabilities when required.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best practices and improve code quality by suggesting optimizations and identifying potential issues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designers to implement responsive design principles, converting static designs into dynamic, interactive websites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insights during sprint planning meetings, helping prioritize tasks based on business needs and advocating for best practices to improve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custom themes and templates for various content management systems, including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well as deploying intuitive designs that enhanced site engagement and usability.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entry-level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coding practices and delivering user-centric designs within timelines assigned in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which involved rewriting code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key functionalities during the transition to ensure minimal service interruption.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Co-created basic prototypes for web applications based on client specifications, aiding in the visualization of design concepts and enabling client feedback early in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on web applications, utilizing dev tools to troubleshoot issues effectively while ensuring that all user-facing features are functional and visually appealing.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understand and apply modern design patterns and frameworks, notably enhancing coding skills and understanding of project management techniques in real-world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present feedback and suggestions for feature improvements, contributing to the overall design enhancements by fostering a culture of innovation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user experiences by gathering user feedback through informal testing sessions and making adjustments to design elements based on findings, significantly improving initial user impressions of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