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Systems Engineer with 11 years of extensive experience in software development, specializing in web and mobile applications. Highly skilled in systems engineering, UX design, and program management, with a track record of leading technical initiatives and collaborating effectively with cross-functional teams to drive successful program execution.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React, Vue.js, Angular, Django, Flask,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Jira, Git,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Cache: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Oracle, Elasticsearch,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Microservices, Serverless Architecture, Event-Driven Architecture, VMWare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systems engineering initiatives to ensure compliance with system performance standards, implementing requirements management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DOORS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traceability in complex software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user-centered design solutions,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UX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client proposals and system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execution of software development processes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to enhance team collaboration and project delivery within defined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BD teams to tightly align technical solutions with customer requirements,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process mapping and stakeholder communication to strengthen the proposal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software architectures and design artifacts, leveraging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development and ensuring alignment with program needs and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risk management assessments and created verification plans utilizing industry-standard practices, promoting effective risk mitigation practices across software programs and improving overall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by providing technical oversight and guidance, employing structured mentoring programs to enhance their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project management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rigorous configuration management processes to track changes and maintain the integrity of project artifacts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successful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integration strategies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analysis and innovative solution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discussions to refine technical strategies and implementation plans, focusing on operational metrics and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visualization to drive strategic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customer engagements and technical reviews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ensuring solutions met performance objectives and client satisfaction metrics throughout project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 collaboration and communication across engineering and leadership teams by applying interpersonal skills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Teams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information dissemination.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software solutions for clients by employing optimal methodologies and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end-user experience through iterative feedback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project management by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 and collaborating with development teams to ensure alignment with specifications and project timeliness.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software testing and validation processes using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the delivery of high-quality, reliable software solutions meeting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database administrators to optimize database structures and improve application performance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to streamline data access and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by engaging in planning, designing, and implementing software applications utilizing modern development frameworks and robust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system documentation and design specifications, emphasizing clarity and precision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modeling languages during project execution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Identified opportunities for process improvements within the development team, utilizing insights from retrospectives to enhance productivity and workflow efficiency across project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new technologies and methods in project activities, utilizing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to expand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creating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dynamic user interfaces and responsive designs for a range of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QA team for testing applications, applying unit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functionality and reliability of the software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performance tuning through monitoring and profiling techniques, utilizing profiling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load times and optimize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 to peers to maintain high-quality standards and foster a culture of learning and improvement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features for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scalable, secure APIs to streamline client interactions and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maintenance and troubleshooting of existing applications, employing debugging techniques and tools to resolve issues efficiently and enhance the user experience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projects in a fast-paced environment, adapting to emerging technologies and frameworks while supporting team members in achieving shared objectives, enhancing overall project success.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