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experienced software engineer with over 11 years of experience in software development, specializing in web and mobile applications. Proven expertise in software product development, enterprise data architecture, and end-user application design. Solid experience in delivering high-quality software solutions utilizing a wide range of programming languages, frameworks, and tools. Strong ability to work independently while collaborating with cross-functional teams to ensure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software solutions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Agile methodologies to enhance productivity while ensuring alignment with evolving business requirements and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debugging of code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software components adhered to strict quality standards and client expectations while fostering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DevOps teams to automate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software release cycles and enhancing system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of enterprise data architecture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accessibility and performance for improved decision-making across multi-disciplinary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front-end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user-friendly web applications, ensuring functionality and visual aesthetic aligned with modern web standards and usability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communication between front-end applications and back-end services, enhancing system integration and data exchange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pair programming sessions,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collaboration and continuous improvement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knowledge of secure software development practices, integrating security measures within the development lifecycle to protect sensitive data and secure applications from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project planning and estimations, effectively assessing technical feasibility of proposed solutions while collaborating with cross-functional teams to drive project success and deliver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and industry standards, fostering a proactive learning environment while ensuring team capabilities align with project requirements and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requirements to design system architecture while ensuring scalability and maintainability by leveraging design patterns and software engineering principles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applications to modern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enhanced performance and maintainability of applications post-deployment.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customizable reporting tools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real-time data analysis and reporting, improving decision-making processes across various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experiences in web applications, significantly improving the usability of complex internal tools and standards for client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updates and patches by utilizing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stable and reliable systems aligned with user need changes and organizational priorities.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QA testing on application frameworks, providing output on usability and performance while employing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processes for efficiency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discuss project requirements and gathered technical feedback to inform ongoing development efforts, facilitating better alignment with business objectives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daily stand-ups, and retrospectives, enhancing team communication and project visibility while fostering a collaborative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enhance customer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ensuring project aesthetics met specifications and improved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application of secure coding practices, ensuring data protection through regular security audits and adherence to software development guidelines.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cloud-based SaaS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team's shift towards cloud operations and enabling scalable solutions for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user interface design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 to create engaging front-end experiences that improved overall customer satisfaction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software lifecycle projects from conception to deployment, contributing to design discussions and coding efforts that aligned with best practices in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developing complex queries that facilitated comprehensive data analysis and application performance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mobile applications utilizing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cross-platform compatibility that reached wider user demographics and increased market presence.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programming skills by participating in regular coding sessions and workshops, ensuring continuous personal and professional development while enhancing team capabilities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team discussions, bringing insights into software development trends which helped align team outputs with both market and technological advancements.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