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11 years of experience in software development, focusing on web and mobile applications, particularly in backend development using Go, microservices, and cloud technologies. A collaborative team member proficient in modern software engineering practices and dedicated to driving technical innovation in financial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Java, Python,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Docker, Kubernetes,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 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GitLab CI, Terraform, Docker Swarm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Honeycomb, Prometheus, Grafana, Sentry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backend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orchestrating containerized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efficient service deployment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and develop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financial technology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that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Wire Transfer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 into existing applications,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solutions for core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FinTech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high availability, data integrity, and security, leveraging cloud infrastructure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end-to-end testing procedures for backend systems, utilizing automated testing frameworks to maintain code quality and efficiency in production environments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for junior developers, fostering an agile development culture through effective communication and collaborative problem-solving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continuous integration and delivery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build processes and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on modern development practices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streamline project execution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observability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monitoring and performance metrics, proactively identifying bottlenecks and optimizing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engaged with customer support teams to diagnose and remediate complex issues, ensuring alignment with user requirements and enhancing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and design discussions to define the system structure, ensuring scalability and maintainability in alignment with business goals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feature flagging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LaunchDarkly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controlled rollouts of new features, gathering real-time user feedback to inform future developments.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business analysts to gather functional requirements, translating them into technical specifications and development tasks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documented backend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secure and efficient solutions tailored for client needs in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continuously deliver functional features while improving user experience through iterative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security protocols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sensitive client data management, ensuring compliance with regulatory requirements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sprint planning and retrospective meetings to enhance team dynamics and project efficacy,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reducing deployment times and minimizing errors across production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establish cohesive API endpoints, prioritizing performance and usability to enhance overall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increase system responsiveness and data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and user guides for developed features, enhancing team communication and providing clarity for future maintenance and updates.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foundational coding support and enhancing overall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bug fixes and enhancements for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an agile framework, ensuring user experience was a top priority during development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contributing to team growth and project improvement by fostering a culture of quality coding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to discuss project scope and timelines, ensuring deadlines were met and expectations were aligned across stakeholders and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solutions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a multitenant SaaS application, focusing on scalability and user management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conduct thorough software testing, identifying issues and deploying fixes efficiently to maintain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improved performance and scalability for production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