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11 years of software development experience, specializing in web and mobile application development. Proven expertise in Microsoft Dynamics 365, Azure, and C#/.NET, with a strong commitment to delivering high-quality, scalable software solutions in the healthcare technology space.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Python, SQL Server,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ASP.NET, Entity Framework, Microsoft Dynamics 365, Power Platform, Angular, React,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SQL Database, Cosmos DB,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Azure Functions, Azure DevOps, Azure Active Directory, Azure Logic Apps, Azure Storage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DevOps, Agile, Scrum, Unit Testing, Test-Driven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cloud-based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deployment pipelines and seamless integration with existing systems, aligning closely with team goals and healthcare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Dynamics 365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to customize customer engagement processes, leveraging extensive knowledge of workflows and user journey mapping to enhance user experience in behavioral health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best practices for code quality,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CI/CD, and iterative development, enhancing overall team productivity and deliverable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secure API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combined with proper authentication protocols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Active Directory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compliance with healthcare data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peer code reviews and quality assurance processes, promoting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that reduced bugs and improved system performance over multiple releases across diverse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migrations and integrations of legacy systems into cloud environments,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Logic Apps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flow and operational efficiency in behavioral health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and technical specifications for complex systems, which facilitated training for junior developers and ensured knowledge transfer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Continuously evaluated evolving technologies and tools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ecosystem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product offerings, directly impacting user satisfaction and competitive advantage in the healthcare 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database interactions efficiently while applying ORM design patterns to simplify data access and improve performance in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which minimized deployment times and improved our release cycles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research on emerging industry trends and integrated them into product development processes, ensuring alignment with market needs and customer expectations in the healthcare technology landscape.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programming practices, fostering a collaborative team environment that emphasized continual improvement and adaptability in technology use.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coupled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maximizing performance and enhancing user interactions in online applications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complete software development lifecycle, participating in all phases from requirements gathering to deployment,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quick adaptability to client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and integration testing, ensuring code reliability and functionality across multiple versions of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understand business needs and deliver tailored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satisfaction and software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deploying web applications, ensuring high availability and scalability to meet users' growing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operations, employing LINQ to query data efficiently and enhance backend performance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design sessions, contributing insights on patterns and technology decisions to shape robust and maintainable software systems according to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technical documentation for application processes, providing valuable reference material for ongoing support and system enhancements.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 user-friendly SaaS application that addressed client needs in project management, focusing on developing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APIs into existing applications, ensuring data sharing and communication aligned with client requirements and software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meetings to discuss project milestones and resolutions of technical obstacles, fostering collaboration and relationship-building within the engineering group.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coding initiatives focusing on standard practices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object-oriented programming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overall project functionality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a cloud-based data storage solution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application performance and improving accessibility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frontend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interactivity of web applications, increasing user engagement and satisfaction levels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user manuals and technical specifications, ensuring knowledge retention and aiding new team members in understanding the project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updated knowledge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industry trends, providing suggestions for best practices and tool adoption to improve team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applications over time through iterative design approaches, achieving improved client feedback and performance metrics by employing methods aligned with agile software development principles.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