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11 years of experience in designing and developing web and mobile applications. Skilled in .NET Core, C#, and JavaScript, with a strong focus on enhancing user engagement through advanced web technologies and efficient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XHTML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CSS, React, Angular,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Transact-SQL,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Firebase, Salesforce, Dynamics 365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agile methodologies to stream line project delivery and enhance team collaboration through bi-weekly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between back-end systems and client applications, ensuring robust performance through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pipeline, enhancing code quality and reducing deployment times by integrating CI/CD practices across multiple PRs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requirements and transform them into scalable software solutions,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team-oriented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performance and responsiveness of user interfaces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Transact-SQL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and streamline database queries, reducing data retrieval times significantly while maintaining data integrity across back-end systems and 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productivity tools,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efficiency and streamline development workflows, improving team productivity by offering real-time coding suggestions.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fostering knowledge sharing and maintaining high coding standards among team members in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participated in regression testing to ensure that all deployed solutions are stable, reliable, and meet the criteria established in the design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consistency across development environments and simplifying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system performance through effective monitoring and load testing,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stress testing applications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detailed technical documentation for all developed applications, ensuring adherence to compliance standards and easing maintenance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successful launch of a client-facing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engagement for a diverse clientele base in a tech-focused initiative.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UI/UX designers, improving user satisfaction scores by enhancing the overall aesthetic and usability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API integrations which enhanced functionality and user experiences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comprehensive data interchange across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provide regular updates on release cycles, emphasizing strong client relationships and adaptability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system for tracking changes and managing the deployment process, leading to more consistent and reliable software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mentoring junior developers, guiding them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practices and debugging techniques to elevate team programming standards and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fixes and sprint planning, adjusting timelines based on team capacity, which often led to improved project visibility for stakeholders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 comprehensive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and performance of integrated code before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helping streamline project management tasks across departmental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for web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experiences with interactive elements and responsive designs tailored for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setting up and managing databases, contributing towards data management practices and analysis for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enhance project visibility and ensure alignment with project goals, helping to create a communicative and positive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rapid prototyping of applications under guidance, focusing on implementing user feedback and revisions in a timely manner to meet business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industry conferences to stay current with technology trends and advancements, highlighting a commitment to personal and professional growth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developed and deployed a small-scale application within 6 months, proving adaptability and efficiency in contributing to team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