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experienced software engineer with over 11 years of expertise in building and maintaining scalable data pipelines, specializing in robust data integrations for advanced analytics and business-critical applications. Proven track record in applying software engineering principles to ensure high reliability and performance of data systems while fostering collaboration among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SQL, JavaScript, Scala,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AWS Glue, Airflow, dbt, PostgreSQL, Snowflake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&amp; Deployments: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Docker, Kubernetes, AWS, Azure, Serverless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Pandas, Dask, Apache Beam, Hive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Travis CI, CircleCI, GitHub Actions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flow and transformation across various databases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platforms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streaming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analytics and enhancing data availability for business intelligence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validation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ensure the integrity and accuracy of ingested datasets across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requirements, ensuring data pipelines are aligned with business needs and maximize operational efficiency through modular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governance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lineage tracking using open-source tools, improving transparency and compliance within data processing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Glue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a scalable data architecture suitable for evolving data needs and business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and troubleshot production data pipelines,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comprehensive logging and alerting systems for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advocating for strong coding standards and promoting best practices in data pipeline development through peer reviews and collaborative coding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modern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Databricks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processing capabilities and support advanced analytics initiatives within the company.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components for data transformation, dramatically increasing development speed and reducing redundancy in data pipeline construction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high-performance batch processing workflows, optimizing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storage and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decisions and technical design reviews, aligning with the long-term strategy for scalable and resilient data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integration for analytics purposes within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cloud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deploy data solutions, ensuring scalability and reliability in delivering data insights for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data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process automation while minimizing latency and maximizing throughput.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stakeholders to identify data requirements and optimized existing processes, leading to improved data accessibility and usability across business units.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quality frameworks using validation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reliability and accuracy of reports generated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promoting best practices in software development among peer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the adoption of modern data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dbt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cleaner data transformations and streamlined analytics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for production data issues, participating in troubleshooting sessions while documenting issues and solutions effectively.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delivering interactive user experiences for internal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best practices in object-oriented programming while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small-scale projects during my internship.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in a team environment to refactor legacy code and enhance application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for data retrieval, establishing foundational skills in database management and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team processes and gained familiarity with sprint planning and retrospectives as part of the development life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completed an internal project that involved building a small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streamlined data access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Reflected strong adaptability by quickly learning new frameworks and technologies to contribute effectively within a dynamic team, delivering high-quality results in a short time.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