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Engineer with over 11 years of experience in web and mobile applications development, specializing in the design and implementation of high-performance solutions using modern technologies. Proven ability to collaborate and deliver quality software within Agile environments, enhancing user experience and driving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Android,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VS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to enhance performance and deliver a seamless user experience across multiple devices for diverse clients in the technology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improving deployment cycles, while training junior developers in best practices for cloud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improved release cycles and reduced manual errors, significantly enhancing efficiency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products are visually appealing and user-friendly while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performance and reduced load times, while mentoring junior developers on database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to ensure adherence to coding standards, fostering a culture of continuous improvement and collaboration within Agile development teams during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iOS and Android platforms, ultimately enhancing cross-platform capabilities and broadening user engagement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leading sprint planning, reviews, and retrospectives, driving accountability and team dynamics that facilitated project delivery within a competitive timeframe while meeting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including payment gateways and social media interfaces into web applications, enhancing functionality and expanding user reach through innovative solutions driven by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reliability while reducing bugs, ensuring robust delivery of software solutions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leading to more scalable and secure deployments, effectively addressing client requirements for performance and stability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project progress and improving team communication and productivity across various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experience, which resulted in increased client satisfaction rates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solutions that aligned with business objectives and improving service delivery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function effectively on various devices while adhering to contemporary web standards and improving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enhancing system efficiency and software maintainability for end clients through adherence to clean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documentation and technical specifications, ensuring clear communication of system requirements and facilitating knowledge transfer to enhance team understanding of project deliverables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systems of accountability and quality assurance for software releases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define project scope, ensuring successful delivery of products that meet client expectations and industry standards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including daily stand-ups and sprint reviews, promoting a culture of engagement and accountability among team members which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team members through mentorship and knowledge sharing, fostering skill development and professional growth within the software engineering team to promote excellent software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growth of client projects through deployment of innovative software solutions 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database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facilitating seamless data retrieval processes for newly developed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efforts and troubleshooting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performance to better meet client requirements and addressing any user-reported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application performance tuning, focusing on identifying bottlenecks and inefficiencies, ultimately improving application load times and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rendering and functionality across various web browsers and enhancing the overall look and feel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development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reinforced strong team synergies and adherence to standardized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workflows and participated in daily scrums, delivering input that contributed to project timelines and team deliverables, increasing familiarity with software project life cycles by 45%.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