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11 years of experience in developing innovative web and mobile applications. Proven expertise in full-stack development, utilizing agile methodologies and a robust tech stack including JavaScript, React, and Node.js. Seeking to leverage collaborative skills and technological expertise in a challenging role focused on cutting-edge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 stack development of enterprise-level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dynamic UI components and efficient backend processes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secure data exchanges between front-end and back-end systems, boasting high reliability and speed in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agile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backlog management, ensuring timely delivery of features while adapting to evolving project requirements and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microservices, resulting in scalable deployments that streamlined application management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test-driven development practices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bugs across the software lifecycle without compromising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extensive monitoring and analytics,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quickly identify and resolve bottlenecks in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storage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quick access to structured and unstructured data while maintaining data integrity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cross-platform experience that boosted engagement and user satisfaction on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capability and codebase quality while fostering a knowledge-sharing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on pull requests, advocating for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enhance maintainability and scalability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stakeholder communication to clarify project objectives and align delivery timelines, ensuring that software solutions met business needs effectively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implementing branching strategies that streamlined collaboration among team members, minimizing integration issues and enhancing overall code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state management efficiency and facilitating smooth user interactions within Chrome and Firefox.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server-side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handling and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design and implementation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services to accurately fulfill requests and provide essential data to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troubleshoot design conflicts, resulting in the development of visually appealing applications adhering to best practices in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tracking changes and enabling easy collaboration among multiple developers on various projects seamlessly without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reviews, applying agile practices to pivot development strategies based on stakeholder feedback and project discoveries obtained during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sessions with the QA team to swiftly resolve identified issues and ensure product readiness for deployment, focusing on delivering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documentations of software functionalities and system 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clear records for future reference and onboarding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workflows by introducing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enhancing efficiency for the QA processes and team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initial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ensure compatibility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user authentication feature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 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secure access functionalities that significantly improved user trust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providing insights on best practices in coding structure and functionality which enhanced overall team productivity and code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front-end applications to improve data retrieval effectiveness and user interface responsiveness, aligning with business requirements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organize user testing sessions, gathering feedback to drive continual improvements and adjustments in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 management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store and query application data, ensuring efficient retrieval and persistence throughout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a modern stack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performance and user satisfaction by 30%.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