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11 years of experience in developing scalable web and mobile applications. Proficient in C#, .NET Framework, and SQL Server, with a deep understanding of Agile methodologies and cloud technologies. Proven skills in leading cross-functional teams, optimizing software solutions, and delivering high-quality products that align with business needs 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Entity Framework, ASP.NET, React, Angular,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JIRA, Git,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JSON, HL7, FHIR,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data access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achieved high scalability and maintainability through the use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specifications for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prioritization, resulting in increased stakeholder engagement and satisfaction with delivered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40% and supporting continuous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time for software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reducing load times, boosting user engagement, and aligning with business goals for improved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internal team use, enabling seamless integration with external partners and improving user comprehension of API functionalities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sessions for knowledge sharing on best practices for database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team members, enhancing overall data management strategies across project initiatives and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commitment to technical excellence by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practices, enhancing their technical capabilities and contributing to team growth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applications in various testing environments, achieving consistency in development processes and improving deployment workflows by 30% through automated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with senior leadership to identify and implement cloud technologies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scalability improvements in application design serving thousands of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modeling strategies to enhance business logic in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access patterns and ensuring the application aligns with industry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debugging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tools, resulting in a 20% reduction in production issues and enhancing overall software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an internal knowledge 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solution architectures and processes, leading to improved team collaboration and more efficient onboarding of new employees.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and data handling, and collaborated with UI/UX designers to create user-friendly and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client-server architecture for a healthcare data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operational efficiency with documented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 and presented demo sessions for completed tasks to stakeholders, ensuring clarity of project objectives and swift feedback for continuous improvement on features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front-end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and coordinated with front-end teams to ensure smooth functionality and reduced latency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for peers to maintain high engineering standards and prevent bugs, fostering a quality-driven culture within the team and facilitating shared learning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track of progress and support stakeholder visibility, ensuring alignment with project timelines and goals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query execution, significantly enhancing application data retrieval speed and resource utilization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discussions around the adoption of cloud-based solutions, resulting in the first steps towards the migration of local applications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web-based CRM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handling and user authentication with role-based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a cross-functional team during the software development life cycle, ensuring timely communication and resolving issues impacting project deadlines and deliverables using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phase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unit tests, helping the team identify critical errors that were promptly rectified,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establishing structured methodologies for a small-scale project involving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guided interns on the importance of data validation and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 and implemented features based on modern frameworks and libraries,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interactions, to improve user experience and application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developed features and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clear understanding of functionality for future developers and aligning with best practices for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components of an ASP.NET MVC application, demonstrating an understanding of the MVC architecture and its application in team-based projects, enhancing backend logic by standard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