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developing advanced web and mobile applications. Expertise in Salesforce technologies, Apex, LWC, and front-end development with strong analytical skills. Proven ability to improve processes and collaborate with cross-functional teams to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SQL,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Salesforce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Apex, LWC, Aura, Visualforce, Sales Cloud, Service Cloud, Experience Cloud, Salesforce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Confluence, Trello,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Salesforce Cloud, Google Cloud, Docker, Kubernetes,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LWC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service processes, enhancing user experience and operational efficiency significantly by integrating automation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software bugs and deployed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while maintaining constant communication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structures, enhancing data retrieval processes and reducing response times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to cloud-based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availability while ensuring compliance with security standards, supported by robust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reporting capabilities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 tools, enabling better data visualization and decision-making processes for stakeholders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front-end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user-centric dashboards that improved workflow efficiency for internal stakeholders by utilizing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analysis and tracking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enabling informed decision-making and strategy development through the identification of key performance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learning within the team to enhance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software quality assurance best practices, implementing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performance benchmarks were achieved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Secured funding for critical software upgrades by presenting project proposals to stakeholders, accurately aligning proposed improvements with organizational goals and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effective relationships with clients to gather requirements and ensure optimal service delivery based on their unique business needs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practices, enhancing development team efficiency by adopting CI/CD pipelines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consistent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client relationships and delivering solutions tailored to client specifications while adhering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troubleshoot and resolve bug reports,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to enhance the functionality of existing applications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and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usability of web applications within the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and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interoperability with existing systems and ensuring seamless transitions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analyzed metrics to identify areas for optimization, further ensuring applications met user expectations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promote best practices in code development and collaborative problem-solving, consistently enhancing team productivity and technical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to support application functionality and user manuals, promoting better understanding and usability for non-technical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 throughout the development process while maintaining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identify project requirements and scope, working collaboratively with team members to assess challenges and propose technical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software updates and patches, ensuring minimal disruption to services while enhancing application reliability through rigorous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data-driven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implemented reporting functionality that streamlined information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maintaining a thorough commit history that outlined changes and updates made during the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QA processes,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procedures to ensure the quality and functionality of applications post-deployment and continuous integration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software development methodology by participating in the entire software development lifecycle, enhancing my skills and knowledge in the industry.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