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web and mobile applications development. Proficient in modern languages and frameworks, driving successful projects from concept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Xcode, Android Studio, Swift, Kotlin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streamline data handling while adhering to agile methodologies and ensuring optimal performance and security measures are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 microservices architecture, enhancing application efficiency and scalability through strategic cloud solutions and best practices in DevOps.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software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high-performance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enabling seamless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UX/UI teams to develop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responsive design and comprehensive testing practices to ensure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boosting deployment speed while minimizing downtime through effective collaboration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improving overall team productivity through enhanced coding standards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significantly reducing payload sizes and improving the performance of client-side applications while ensuring robust security through token-based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end-to-end project lifecycle management, from requirements gathering and brainstorming to deployment and maintenance, ensuring a thorough understanding of client needs and aligning technical solutions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define project scopes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transparent communication and adhering to timelines and budgetary constraints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data migration strategies from legacy systems to modern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reducing operational complexity during transitional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increased testing coverage and reduced bug rates in production environments through enhanced quality assurance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applications post-launch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satisfaction through proactive adjustments based on real-time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architectures that support dynamic data handling and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cohesive and responsive 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mobile-first design principles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establishing effective workflows to manage code contributions and maintain high standards of code quality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ensuring clear communication of project status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while actively contributing to problem-solving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cloud infrastructure and services, optimizing solutions for performance and cost efficiency during the transition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experience while ensuring compliance with security protocols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worked to optimize load times and responsiveness, leveraging insights from user behaviors to inform iterative improvements in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various applications, addressing customer issues effectively with clear communication and technical problem-solving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entry-level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user-friendly software solutions that met client specifications for small-scale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for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enhancing reporting capabilities and enabling better data-driven decision-making among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actively, focusing on learning best practices for software development and contributing to team efforts in maintaining software quality through constructive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design changes and bug fixes in existing applications based on user feedback, demonstrating adaptability and a focus on continuous improvement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documentation for software projects, helping to establish clear guidelines and fostering a shared understanding of processes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working on queries and data manipulation to support backend operations and improve application efficiencies during software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 simple SaaS application, gaining foundational experience in software lifecycle management and deployment processes, reflecting a commitment to learning and career progression.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