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Software Engineer with 11 years of experience in developing scalable web and mobile applications using .NET, ASP.NET, and various database technologies. Strong background in building RESTful APIs, while implementing CI/CD practices and working collaboratively in Agile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Python, HTML/CSS, F#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Vue.js,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 Server,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Azure DevOps, Terraform, RESTful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CI/CD, DevOps, Microservices Architecture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design patterns that enhance maintainability and ensure high performance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robust data exchange and efficient communication between services, deployed to cloud environments for enhanced scalability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the integration of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development process and improving deployment efficiency while maintaining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an Agile setting,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delivering high-quality software and adapting to evolving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application development, including data encryption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Identity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safeguarding sensitive information throughout the application lifecycle.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in cloud environments, improving application deployment and scalability while simplifying management and orchestration processes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 interfaces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creating dynamic and responsive web applications that improve user engagement and experience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maintain high coding standards, encouraging knowledge sharing while mentoring junior developers in best practices and modern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a microservices architecture pattern, allowing independent service scaling and complex applications to be more manageable and efficiently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and optimization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response times and improving overall database efficiency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logging and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ELK Stack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applications' health and performance were tracked for proactive issue resolution and operational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the development of data visualization platforms,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similar libraries, providing insights through interactive dashboards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involved rigorous coding standards and comprehensive documentation for future reference and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consuming REST APIs, improving software interoperability between various services while ensuring consistent data exchange and accurate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sprints and Agile ceremonies, enhancing collaboration among team members and actively participating in planning sessions and retrospectives to optimize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key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layouts, ensuring applications are visually appealing and user-friendly across devices and screen sizes.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and integration testing using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MSTest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validating that the application met design specifications while ensuring a bug-free deployment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optimizing legacy applications by refactoring code, enhancing maintainability and performance by integrating modern technologies and architectural patterns to unlock potential.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CI/CD practices, helping automate deployment pipelines which reduced delivery time and improved code integration,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version control practices.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client-side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support in the creation of user interfaces and static pages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small team to build a basic SaaS application, leveraging foundational knowledge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agility in development practices to streamline feature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application issues utilizing debugging tools, enhancing performance and stability of applications across environments under mentoring from senior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database configuration and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which included basic data manipulation operations that ensured optimal application performance while meeting data integrity constraints.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application features and configurations to ensure knowledge transfer within the team and maintenance of project fidelity, developing strong writing and communication skills.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user interfaces for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employee productivity and experience through better interaction designs, enhancing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showcasing prototypes in team reviews, receiving constructive feedback to help refine the applications' focus, contributing to a strong foundational experience across the development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