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11 years of experience in software development, specializing in web and mobile applications. Proficient in modern frameworks and methodologies, with a strong emphasis on agile development, CI/CD, and cloud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Webpack,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various devices and platforms, enhancing user engagement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applications to microservice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processes, and significantly improving system reliability and maintainability under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phases for multiple projects, leading to increased efficiency and a significant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create robust software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project outcomes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best practices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security incidents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loading times by 25% and improving overall application responsiveness for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programs to foster knowledge sharing and improvement of coding standards, driving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adherence to design principles for consistency and usability across all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functionality across all application features, leading to a substantial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scalable, serverless applications that meet business requirements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applications developed, providing clarity and guidelines for future maintenance and updates by the development team, ensuring smooth transitions between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and industry trends to stay ahead in a rapidly evolving tech landscape, implementing innovative solutions where applicable.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tailored applications that directly met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integrated third-party services into applications for seamless user experiences, emphasizing clear communication of technical requirements and expectations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Agile methodologies, facilitating daily stand-ups and sprint reviews, greatly improving team communication and project adaptability while delivering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devices-responsive layouts and incorporating user feedback for optimal functionality and improved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streamlining the development workflow and ensuring code integrity through effective branching strategies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system debugging and troubleshooting,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resolution and performance optimization, resulting in reduced application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security protocols and data protection measures, reinforcing applications against potential vulnerabilities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present progress updates, demonstrating strong interpersonal and communication skills vital for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user and technical documentation, facilitating ease of transition to maintenance teams and enhancing overall user experience through clear guidelines and instructional content.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and maintainable software solutions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provided feedback on application functionality, helping to ensure that client requirements and business objectives were met effectively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refine coding standards and ensure adherence to best practices, contributing to improved software quality and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ensuring data integrity and availability for web applications while reducing retrieval times through optimized queries and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accessible and user-friendly designs that enhanced the overall user experience for newly launched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enhancements in existing applications, resulting in improved aesthetics and functionality based on user feedback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production environments, ensuring robust version control and rollback capabilities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becoming proficient in sprint planning, retrospectives, and backlog grooming, thereby enhancing project delivery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initiatives to improve internal processes, sharing findings and recommendations based on the latest industry trends, with a notable impact on overall team productivity and morale.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