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11 years of experience in web and mobile application development, specializing in software solutions that enhance user experience through robust architectures. Proficient in various programming languages, frameworks, and development tools with a strong focus on collaboration and adaptability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Ruby, PHP,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Vue.js, Django, Flask,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 Redis, SQLite,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Docker, Kubernetes, Azure, Jenkins, CircleCI,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Mocha, Jasmine, Selenium, Postman, Grafana, Prometheus,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global state management across applications and reducing latency in asynchronous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client-server interactions, while improving response times through optimized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performance via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in scalable environments using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version control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managing project scopes and timelines while conducting regular code reviews for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to improve productivity and minimize deployment errors across multiple environment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migration of legacy systems to cloud-based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scalability and reducing operational costs while enhancing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enabling better documentation and reducing runtime errors through strict typing features while assisting in onboarding new developers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mentoring junior developers by organizing coding workshops and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contributing to team growth and capability enhancement in web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solutions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 stacks, enabling real-time performance insights and proactively addressing bottlenecks before they impact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user testing and used analytical data to address UX issues in various applications, leveraging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user behavior data and inform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software deliverables while reducing time spent on manual testing processes by implementing continuous testing in CI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enhanced system architecture to accommodate increased user loads, utilizing load testing tools such as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adjusting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accordingly for improved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for client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scalable solutions that facilitated independent development and deployment cycles across diverse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user-friendly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responsive design principles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mobile compatibility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design and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and data retrieval speeds while ensuring data integrity and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and data transmission, enhancing application capabilities and providing better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functional applications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animation and user engagement to increase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leveraging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quality, significantly reducing bug rates and improving overall code coverage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in project management with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task assignments and project timelines, fostering a productive team environment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analytics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user engagement metrics which informed UI improvements and feature enhancements, aligning digital services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solutions for real-time data processing pipelines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system requirements for data streaming and processing across client applications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a feature-rich platform enhancing the client’s product offerings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testing and debugging of application features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fixes and optimizations based on test results and user feedback to improve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by documenting technical processes and application designs, ensuring all team members were aligned on system architecture and contributing to consistent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and analysis sessions with stakeholders to define project scope and objectives,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developers in building and deploying prototypes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responsive design enhancing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users in testing beta versions of the products, collecting feedback for product improvement, directly influencing changes that led to higher customer satisfaction and usability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version tracking, facilitating collaboration within the development team and ensuring consistent integration of code changes.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