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Software Developer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Software Engineer with over 11 years of expertise in software development focused on web and mobile applications. Proven track record of leveraging advanced technologies such as Java, React, and AWS to deliver high-quality software solutions. Adept at collaborating with cross-functional teams to drive project success and enhance user experiences. Specializes in full-stack development, utilizing agile methodologies to build scalable and efficient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PHP, C#, TypeScript, Ruby,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Vue.js,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SQLite,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Express.js, Laravel, Ruby on Rails, Flask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Software Developer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improving application performance and user experience through modularity and reusable components, facilitating better maintainability and leading to enhanced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between front-end and back-end services while ensuring adherence to security best practices and improving efficiency in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applications to a cloud-native environment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operational scalability and reducing deployment times significantly, while promoting best practices in DevOps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resilience and scalability, effectively accommodating fluctuating user demands in real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software delivery process and reducing cycle time, while fostering a culture of rapid iteration and collaboration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high code quality standards and promoting a shared understanding of advanced programming techniques such as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functional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enhancing application security and compliance with industry standards while improving user engagement and retention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performed A/B testing on UI components built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iterative improvements in design and layout that increased user interaction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establish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test coverage and reliability of the application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application performance using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that informed iterative enhancements and ensuring minimal system downtime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application interfaces, protocols, and workflows, facilitating better onboarding and knowledge transfer within multi-disciplinary teams and ensuring sustainability of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 planning and retrospectives, effectively communicating progress and roadblocks, and helping to refine team processes that led to increased productivity and team morale.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contributing to the development of stable, scalable applications through implementation of secure coding practices and frameworks such as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 cycle from requirement gathering to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to maintain project velocity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integration with backend services delivered through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design and management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for project applications under stringent deadlines and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and managing server environments, providing a seamless production experience and ensuring minimal downtime during updates and maintenance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safeguarding sensitive user data and enhancing overall application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implemented unit testing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reliability and reducing time spent on bug fixing in later stages of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cloud environments,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improve performance metrics while facilitating resource scalability and flexibility.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entry-level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full-stack development while focusing on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for web applications, ensuring alignment with business objectives and optimal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basic CRUD operations and integrating them with front-end applications for enhanced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optimizing web applications through performance tuning techniques, improving load times and enhancing user experiences through rigorous testing and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best practices in coding standards and workflows that supported the iterative development of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bugs and enhanced functionality for existing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system reliability and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overall user-centric design of projects and participated in user testing sessions, gathering feedback to inform further development and refinement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