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11 years of experience in software development, specializing in web and mobile applications. Adept at designing, developing, and delivering high-quality software solutions aligned with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Azure 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Express.js, Flask,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which significantly enhanced client project delivery timelines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technical design sessions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to ensure robust application scalability for various cloud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refactor legacy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improving codebase performance by optimizing algorithms to ensure high availability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which streamlined development processes and reduced deployment times by automating integration and testing workflows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by conducting coding reviews and technical training sessions, fostering a culture of continuous learning and excellence in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code 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provided tailored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client satisfaction and maintaining long-lasting business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management, which reduced API response times and improved frontend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experience testing to assess the impact of UI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measurable improvements in user engagement and satisfaction scores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expanded application functionalities and increased compatibility with client systems significantly through innovative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and Scrum methodologies, assisting in sprint planning and retrospectives to ensure alignment with project goals and continuous improvement over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database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latency issues and enhancing data retrieval speeds across multiple applications and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towards defining best practices for coding standards and architectural guidelines to ensure all projects align with industry trends and practices while maintaining high security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efficiency and client satisfaction through engaging user interfaces and interactive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data processing capabilities and reduced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with minimal downtime and improving overall system integration capabilities into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development, enhancing collaborative efforts with daily stand-ups and sprint retrospectives, fostering a culture of team accountability and continuous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optimizing database interactions to ensure smooth retrieval capabilities and integration with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by setting up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version control and deployment processes, which streamlined release management and ensured code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testing phases, leading to improved efficiency and effectiveness in the testing lifecycle, reducing bugs during production phases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adherence to best practices and standards, providing feedback aimed at strengthening code quality and mentor junior developers to elevate team proficiency.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secure integration of microservices between different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optimize user interfaces for mobile applications, focusing on UX best practices and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daily scrums, sprint planning meetings, and retrospectives, which improved team communication and project focus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during high-load situations, leading to improved user experience and application responsiveness as a result.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data processing capabilities for internal operations by allowing quick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phases for various software modules, improving code reliability through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all features functioned as intended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integrating and validating system components for a client-focused project, ensuring all deliverables met client expectations and further developed my understanding of software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