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11 years of expertise in software development, specializing in web and mobile applications. Proficient in modern frameworks and languages, emphasizing JavaScript, React, Node.js, and AWS services.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Jenkins, Kubernetes, Webpack, Babel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high-traffic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implementing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optimal integration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resulting in improved user engagement through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cloud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enhancing application deployment processes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ultimately reduced downtime and improved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cross-functional team utilizing Agile methodologies, emphasizing collaboration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rapid delivery of features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meeting tight deadlines and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unit and integration tests across all application components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significant reductions in production bugs and increased software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documentation for a cloud-based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employing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documentation to facilitate seamless onboarding for third-party integrations with various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to production and enhancing overall team productivity while maintaining high-quality code standards through code review processes and static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mentoring of junior developers, providing guidance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encouraging adherence to SOLID principles, and fostering an inclusive technical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transform wireframes into polished applications, leveraging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alongside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across web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optimization in collaboration with DevOps, utilizing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applications performed efficiently under varying loads and user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multiple third-party APIs into existing applications for enhanced functionality, specifically utilizing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GraphQL protocols to streamline data retrieval and improve front-end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to modern frameworks, facilitating code refactoring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adhering to best practices while training team members on emerging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targeting both iOS and Android platforms and achieving high user satisfaction rates by implementing smooth navigation and performance improvements.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structuring RESTful APIs to seamlessly interact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which improved data retrieval efficacy for real-time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project requirements and design solution architectures, enhancing product functionality while ensuring compliance with industry standards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maintained applications to ensure high performance and responsiveness, utilizing testing frameworks such as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Protractor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reduction in bug reports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coordinated effectively with team members on branching strategies, facilitating streamlined collaboration and minimizing merge conflicts during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emerging technologies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capability and upskilling junior developers in modern web technologies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web services based on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formats, enabling interoperability between diverse systems and improving data exchange efficiencies in client-server architectures.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retrospectives, promoting team engagement and continuous process improvement, enhancing overall team dynamics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performance reviews of the existing applications and made recommendations for improvements, leading to enhanced application performance and increased customer satisfaction rates.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core features of a web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integration, security protocols, and responsive design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by developing consistent and reusable code libraries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codebase maintainability and consistency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multi-disciplinary teams to resolve technical issues and provide client support, fostering strong relationships that enhanced project delivery timelines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database architecture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optimizing complex queries for improved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user feedback to iteratively enhance application features, utilizing prototype tools and A/B testing to validate design changes prior to development implementation.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technical documentation for application architecture and processes, enabling smoother transitions for development teams and supporting onboarding for new staff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reporting functions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provided stakeholders with insights and analytics, enabling informed decision-making for future product strategies and optimizations.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