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ASP.NET MVC, JavaScript, and AWS. Dedicated to delivering high-quality solutions for web and mobile applications that enhance user experience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ASP.NET MVC,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REST APIs, Entity Framework, AWS Lambda, AWS Step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Figma, Jira, Agile,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Efficiency: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Continuous Integration, Performance Optimization, Test-Driven Development,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streamlining bill payment processes for small businesses.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internal payment processing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transaction processing time through efficient event-driven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performing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code quality and increasing the application’s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functional user interfaces, working closely with UI/UX designers to ensure high-fidelity development in alignment with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implementing robust monitoring and diagnostics,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 involved in payment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helping to foster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clear project scopes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methodologies; led discussions focusing on prioritizing tasks and setting realistic timelines to manage project deliverables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state-of-the-art unit testing suite which resulted in a 40% reduction in post-deployment bugs,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discussions, pushing for the adoption of new technologies and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 and improved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minimize latency, leading to improved user experiences and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providing consistent environments for development, testing, and production, which streamlined workflows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interaction by creating dynamic and responsive user interfaces tailored for client’s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to ensure high performance and reliability in all application features around client billing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an enterprise application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existing systems and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Scrum, driving project efficiency and encouraging team collaboration through daily stand-ups and bi-weekly sprints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introduced a standardization of coding practices and performance benchmarks among the development team, fostering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collaboration on codebase changes and enhancing the reliability of code deployment processes, ensuring minimal disruption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requirements and set project milestones clearly,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 and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plans focused on unit, integration, and user acceptance testing,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reliability and testing coverage in the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a Junior Developer, actively contributed to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customer-facing features balancing functionality and user experience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for various projects, interpreting user needs into technical specifications that drove the initial design phase of new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applications to more modern frameworks, specifically targeting the improvement of application maintainability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the overall layout and user experience of internal applications designed for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of web applications to ensure functionality met expectations, employing initial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Chrome Developer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pair programming sessions to share knowledge and develop problem-solving techniques in real-time scenarios with senior team members,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updates and maintenance of existing applications, ensuring the software met evolving user needs and aligned with organizational goals; integrated notable enhancements that improved user engagement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