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11 years of experience delivering scalable web and mobile applications. Proven expertise in Python, Golang, and Kubernetes, with a strong passion for leveraging innovative technologies to solve complex infrastructure challenges. Adept at collaborating with cross-functional teams to drive continuous improvement, enhance reliability, and implement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Golang, Java, JavaScript, C#, TypeScript,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Express, Apache Airflow,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Google Cloud Functions, AWS Lambda, IBM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GitHub Actions, Jenkins, Terraform, Ansible, Helm,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Splunk, ELK Stack, CloudWatch, Chronosphere, New Relic, Zabbix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a robust data platform, collaborating with teams to optimize deployment processes and improve reliability through automated CI/CD pipelines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high-performing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reducing latencies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orchestration of data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migration of legacy applications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ensuring seamless transition and optimizing resource utilization during peak operations while advocating for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UI teams to enhance user experiences through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and customer satisfaction across diverse client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rigorous testing practices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quality standards and best practices within an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observability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application health metrics to enable real-time monitoring and incident management, while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comprehensive internal documentation on deployment processes and infrastructure management, enhancing clarity among team members and fostering a culture of knowledge sharing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automated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AWS resources, reducing infrastructure setup time by automating repetitive tasks and minimizing human error during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on-call rotations for mission-critical applications, utilizing incident management practices to swiftly resolve operational issues and enhance platform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small team to establish a new platform reliability engineering practice, empowering the organization to make informed technological decisions and improve system uptime across various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cross-department collaboration to establish testing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software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workshops focused on reliability and operational excellence, adopting a proactive mindset towards identifying bottlenecks and enhancing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software requirements for a cloud-based application,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and integrating with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infrastructure changes and ensure consistency across all stages of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logging and monitoring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troubleshooting efforts and led to faster incident resolution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mentoring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CI/CD setups, and proper documentation practices that aid in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data-driven applications with a focus on real-time analytics,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efficient data storage and querying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best practices and coding standards to ensure quality and maintainability as part of an agile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 customer support ticketing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support in maintaining service levels during high-demand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promote programming best practices and maintain coding standards, while also receiving positive feedback on adaptability and willingness to learn new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retrieval and processing for client-facing applications, enhancing user functionality with responsive design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performance against defined requirements and specifications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firsthand look at different environment setups, deployment processes, and critical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for data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 VBA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reduce reporting time by an estimated 30%, streamlining processes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